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6CBA0" w14:textId="77777777" w:rsidR="001319FE" w:rsidRPr="001319FE" w:rsidRDefault="001319FE" w:rsidP="001319FE">
      <w:pPr>
        <w:spacing w:after="0" w:line="259" w:lineRule="auto"/>
        <w:jc w:val="right"/>
        <w:rPr>
          <w:b/>
        </w:rPr>
      </w:pPr>
      <w:r w:rsidRPr="001319FE">
        <w:rPr>
          <w:b/>
        </w:rPr>
        <w:t>Appendix - 4</w:t>
      </w:r>
    </w:p>
    <w:p w14:paraId="1CAE8C86" w14:textId="09DC21C5" w:rsidR="001319FE" w:rsidRPr="001319FE" w:rsidRDefault="001319FE" w:rsidP="001319FE">
      <w:pPr>
        <w:spacing w:after="0" w:line="259" w:lineRule="auto"/>
        <w:jc w:val="center"/>
        <w:rPr>
          <w:b/>
          <w:sz w:val="30"/>
        </w:rPr>
      </w:pPr>
      <w:r w:rsidRPr="001319FE">
        <w:rPr>
          <w:b/>
          <w:sz w:val="30"/>
        </w:rPr>
        <w:t xml:space="preserve">Resource Requirement of Customer in </w:t>
      </w:r>
      <w:r w:rsidR="00681DC3">
        <w:rPr>
          <w:b/>
          <w:sz w:val="30"/>
        </w:rPr>
        <w:t>Openshift</w:t>
      </w:r>
      <w:r w:rsidRPr="001319FE">
        <w:rPr>
          <w:b/>
          <w:sz w:val="30"/>
        </w:rPr>
        <w:t xml:space="preserve"> Cloud</w:t>
      </w:r>
    </w:p>
    <w:p w14:paraId="6F51AA86" w14:textId="77777777" w:rsidR="001319FE" w:rsidRPr="001319FE" w:rsidRDefault="001319FE" w:rsidP="001319FE">
      <w:pPr>
        <w:spacing w:after="160" w:line="259" w:lineRule="auto"/>
        <w:jc w:val="center"/>
        <w:rPr>
          <w:b/>
          <w:sz w:val="30"/>
        </w:rPr>
      </w:pPr>
    </w:p>
    <w:tbl>
      <w:tblPr>
        <w:tblStyle w:val="TableGrid2"/>
        <w:tblW w:w="12538" w:type="dxa"/>
        <w:jc w:val="center"/>
        <w:tblLayout w:type="fixed"/>
        <w:tblLook w:val="04A0" w:firstRow="1" w:lastRow="0" w:firstColumn="1" w:lastColumn="0" w:noHBand="0" w:noVBand="1"/>
      </w:tblPr>
      <w:tblGrid>
        <w:gridCol w:w="653"/>
        <w:gridCol w:w="3368"/>
        <w:gridCol w:w="894"/>
        <w:gridCol w:w="1231"/>
        <w:gridCol w:w="1454"/>
        <w:gridCol w:w="1678"/>
        <w:gridCol w:w="1118"/>
        <w:gridCol w:w="2142"/>
      </w:tblGrid>
      <w:tr w:rsidR="00681DC3" w:rsidRPr="001319FE" w14:paraId="7243114E" w14:textId="77777777" w:rsidTr="00681DC3">
        <w:trPr>
          <w:trHeight w:val="1150"/>
          <w:jc w:val="center"/>
        </w:trPr>
        <w:tc>
          <w:tcPr>
            <w:tcW w:w="653" w:type="dxa"/>
            <w:vAlign w:val="center"/>
          </w:tcPr>
          <w:p w14:paraId="2B07B936" w14:textId="77777777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319FE">
              <w:rPr>
                <w:rFonts w:cstheme="minorHAnsi"/>
                <w:b/>
                <w:sz w:val="20"/>
                <w:szCs w:val="20"/>
              </w:rPr>
              <w:t>Sl.</w:t>
            </w:r>
          </w:p>
        </w:tc>
        <w:tc>
          <w:tcPr>
            <w:tcW w:w="3368" w:type="dxa"/>
            <w:vAlign w:val="center"/>
          </w:tcPr>
          <w:p w14:paraId="6259210F" w14:textId="77777777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319FE">
              <w:rPr>
                <w:rFonts w:cstheme="minorHAnsi"/>
                <w:b/>
                <w:sz w:val="20"/>
                <w:szCs w:val="20"/>
              </w:rPr>
              <w:t>Project Name</w:t>
            </w:r>
            <w:r w:rsidRPr="001319FE">
              <w:rPr>
                <w:rFonts w:cstheme="minorHAnsi"/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894" w:type="dxa"/>
            <w:vAlign w:val="center"/>
          </w:tcPr>
          <w:p w14:paraId="1056317E" w14:textId="77777777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319FE">
              <w:rPr>
                <w:rFonts w:cstheme="minorHAnsi"/>
                <w:b/>
                <w:sz w:val="20"/>
                <w:szCs w:val="20"/>
              </w:rPr>
              <w:t>vCPU</w:t>
            </w:r>
          </w:p>
        </w:tc>
        <w:tc>
          <w:tcPr>
            <w:tcW w:w="1231" w:type="dxa"/>
            <w:vAlign w:val="center"/>
          </w:tcPr>
          <w:p w14:paraId="55B5579C" w14:textId="77777777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319FE">
              <w:rPr>
                <w:rFonts w:cstheme="minorHAnsi"/>
                <w:b/>
                <w:sz w:val="20"/>
                <w:szCs w:val="20"/>
              </w:rPr>
              <w:t>Memory</w:t>
            </w:r>
          </w:p>
        </w:tc>
        <w:tc>
          <w:tcPr>
            <w:tcW w:w="1454" w:type="dxa"/>
            <w:vAlign w:val="center"/>
          </w:tcPr>
          <w:p w14:paraId="28EED54A" w14:textId="66281283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Persistant </w:t>
            </w:r>
            <w:r w:rsidRPr="001319FE">
              <w:rPr>
                <w:rFonts w:cstheme="minorHAnsi"/>
                <w:b/>
                <w:sz w:val="20"/>
                <w:szCs w:val="20"/>
              </w:rPr>
              <w:t xml:space="preserve"> Storage (</w:t>
            </w:r>
            <w:r>
              <w:rPr>
                <w:rFonts w:cstheme="minorHAnsi"/>
                <w:b/>
                <w:sz w:val="20"/>
                <w:szCs w:val="20"/>
              </w:rPr>
              <w:t>PVC</w:t>
            </w:r>
            <w:r w:rsidRPr="001319FE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678" w:type="dxa"/>
            <w:vAlign w:val="center"/>
          </w:tcPr>
          <w:p w14:paraId="6D7934A6" w14:textId="504D4BCC" w:rsidR="00681DC3" w:rsidRPr="001319FE" w:rsidRDefault="005F6F72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Image </w:t>
            </w:r>
            <w:r w:rsidR="00681DC3">
              <w:rPr>
                <w:rFonts w:cstheme="minorHAnsi"/>
                <w:b/>
                <w:sz w:val="20"/>
                <w:szCs w:val="20"/>
              </w:rPr>
              <w:t>Repository</w:t>
            </w:r>
          </w:p>
        </w:tc>
        <w:tc>
          <w:tcPr>
            <w:tcW w:w="1118" w:type="dxa"/>
            <w:vAlign w:val="center"/>
          </w:tcPr>
          <w:p w14:paraId="5DE5AA0E" w14:textId="77777777" w:rsidR="00681DC3" w:rsidRPr="001319FE" w:rsidRDefault="00681DC3" w:rsidP="001319F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319FE">
              <w:rPr>
                <w:rFonts w:cstheme="minorHAnsi"/>
                <w:b/>
                <w:sz w:val="20"/>
                <w:szCs w:val="20"/>
              </w:rPr>
              <w:t>Object Storage</w:t>
            </w:r>
          </w:p>
        </w:tc>
        <w:tc>
          <w:tcPr>
            <w:tcW w:w="2142" w:type="dxa"/>
          </w:tcPr>
          <w:p w14:paraId="77B74FED" w14:textId="77777777" w:rsidR="00681DC3" w:rsidRPr="001319FE" w:rsidRDefault="00681DC3" w:rsidP="001319F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319FE">
              <w:rPr>
                <w:b/>
                <w:sz w:val="20"/>
                <w:szCs w:val="20"/>
              </w:rPr>
              <w:t>VPN account name (If you have any, provided from NDC)</w:t>
            </w:r>
          </w:p>
          <w:p w14:paraId="4E8227F0" w14:textId="77777777" w:rsidR="00681DC3" w:rsidRPr="001319FE" w:rsidRDefault="00681DC3" w:rsidP="001319F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81DC3" w:rsidRPr="001319FE" w14:paraId="5F81EBD2" w14:textId="77777777" w:rsidTr="00681DC3">
        <w:trPr>
          <w:trHeight w:val="1251"/>
          <w:jc w:val="center"/>
        </w:trPr>
        <w:tc>
          <w:tcPr>
            <w:tcW w:w="653" w:type="dxa"/>
          </w:tcPr>
          <w:p w14:paraId="11FBC57D" w14:textId="77777777" w:rsidR="00681DC3" w:rsidRPr="001319FE" w:rsidRDefault="00681DC3" w:rsidP="00E3017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68" w:type="dxa"/>
          </w:tcPr>
          <w:p w14:paraId="02D41279" w14:textId="307A40D5" w:rsidR="00681DC3" w:rsidRPr="00E3017D" w:rsidRDefault="00681DC3" w:rsidP="00E3017D">
            <w:pPr>
              <w:pStyle w:val="Caption"/>
              <w:spacing w:before="0" w:after="160"/>
              <w:jc w:val="both"/>
              <w:rPr>
                <w:rFonts w:ascii="Calibri" w:hAnsi="Calibri" w:cs="Calibri"/>
                <w:i w:val="0"/>
              </w:rPr>
            </w:pPr>
          </w:p>
        </w:tc>
        <w:tc>
          <w:tcPr>
            <w:tcW w:w="894" w:type="dxa"/>
          </w:tcPr>
          <w:p w14:paraId="1CD55911" w14:textId="2CE4F448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FC6A1FE" w14:textId="6E81A644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54" w:type="dxa"/>
          </w:tcPr>
          <w:p w14:paraId="42415C53" w14:textId="56C3FF46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607FA7D4" w14:textId="06AA3296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8" w:type="dxa"/>
          </w:tcPr>
          <w:p w14:paraId="1C565B64" w14:textId="4A71EAE6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42" w:type="dxa"/>
          </w:tcPr>
          <w:p w14:paraId="4C90866D" w14:textId="0B74F580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81DC3" w:rsidRPr="001319FE" w14:paraId="604808A3" w14:textId="77777777" w:rsidTr="00681DC3">
        <w:trPr>
          <w:trHeight w:val="1367"/>
          <w:jc w:val="center"/>
        </w:trPr>
        <w:tc>
          <w:tcPr>
            <w:tcW w:w="653" w:type="dxa"/>
          </w:tcPr>
          <w:p w14:paraId="1640CA88" w14:textId="77777777" w:rsidR="00681DC3" w:rsidRPr="001319FE" w:rsidRDefault="00681DC3" w:rsidP="00E3017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68" w:type="dxa"/>
          </w:tcPr>
          <w:p w14:paraId="4EA684D1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94" w:type="dxa"/>
          </w:tcPr>
          <w:p w14:paraId="654235B8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31" w:type="dxa"/>
          </w:tcPr>
          <w:p w14:paraId="3813ADFC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54" w:type="dxa"/>
          </w:tcPr>
          <w:p w14:paraId="660663BA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E2CC5D7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18" w:type="dxa"/>
          </w:tcPr>
          <w:p w14:paraId="36AE98D4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42" w:type="dxa"/>
          </w:tcPr>
          <w:p w14:paraId="7F0E3D06" w14:textId="77777777" w:rsidR="00681DC3" w:rsidRPr="001319FE" w:rsidRDefault="00681DC3" w:rsidP="00E3017D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38F6C61C" w14:textId="77777777" w:rsidR="001319FE" w:rsidRPr="001319FE" w:rsidRDefault="001319FE" w:rsidP="001319FE">
      <w:pPr>
        <w:spacing w:after="160" w:line="259" w:lineRule="auto"/>
        <w:rPr>
          <w:b/>
          <w:sz w:val="24"/>
          <w:szCs w:val="24"/>
        </w:rPr>
      </w:pPr>
    </w:p>
    <w:p w14:paraId="6E1AE2A1" w14:textId="77777777" w:rsidR="001319FE" w:rsidRPr="001319FE" w:rsidRDefault="001319FE" w:rsidP="001319FE">
      <w:pPr>
        <w:spacing w:after="160" w:line="259" w:lineRule="auto"/>
        <w:rPr>
          <w:b/>
          <w:sz w:val="24"/>
          <w:szCs w:val="24"/>
        </w:rPr>
      </w:pPr>
      <w:r w:rsidRPr="001319FE">
        <w:rPr>
          <w:b/>
          <w:sz w:val="24"/>
          <w:szCs w:val="24"/>
        </w:rPr>
        <w:t xml:space="preserve">Note: </w:t>
      </w:r>
    </w:p>
    <w:p w14:paraId="16056D28" w14:textId="00C502CE" w:rsidR="004E5C50" w:rsidRDefault="001319FE" w:rsidP="00006511">
      <w:pPr>
        <w:spacing w:after="160" w:line="259" w:lineRule="auto"/>
      </w:pPr>
      <w:r w:rsidRPr="001319FE">
        <w:rPr>
          <w:sz w:val="24"/>
          <w:szCs w:val="24"/>
        </w:rPr>
        <w:t xml:space="preserve">This is an initial </w:t>
      </w:r>
      <w:r w:rsidR="00681DC3">
        <w:rPr>
          <w:sz w:val="24"/>
          <w:szCs w:val="24"/>
        </w:rPr>
        <w:t>format</w:t>
      </w:r>
      <w:r w:rsidRPr="001319FE">
        <w:rPr>
          <w:sz w:val="24"/>
          <w:szCs w:val="24"/>
        </w:rPr>
        <w:t xml:space="preserve"> form to get idea about the size of your</w:t>
      </w:r>
      <w:r w:rsidR="00681DC3">
        <w:rPr>
          <w:sz w:val="24"/>
          <w:szCs w:val="24"/>
        </w:rPr>
        <w:t xml:space="preserve"> requirement</w:t>
      </w:r>
      <w:r w:rsidRPr="001319FE">
        <w:rPr>
          <w:sz w:val="24"/>
          <w:szCs w:val="24"/>
        </w:rPr>
        <w:t xml:space="preserve"> . You can always increase or decrease resources if you want.</w:t>
      </w:r>
    </w:p>
    <w:sectPr w:rsidR="004E5C50" w:rsidSect="00CF615C">
      <w:headerReference w:type="default" r:id="rId8"/>
      <w:footerReference w:type="default" r:id="rId9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4CCD9" w14:textId="77777777" w:rsidR="00C214C8" w:rsidRDefault="00C214C8" w:rsidP="001319FE">
      <w:pPr>
        <w:spacing w:after="0" w:line="240" w:lineRule="auto"/>
      </w:pPr>
      <w:r>
        <w:separator/>
      </w:r>
    </w:p>
  </w:endnote>
  <w:endnote w:type="continuationSeparator" w:id="0">
    <w:p w14:paraId="324516C2" w14:textId="77777777" w:rsidR="00C214C8" w:rsidRDefault="00C214C8" w:rsidP="00131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29154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78C90AF" w14:textId="7F9EE89D" w:rsidR="006B5950" w:rsidRDefault="006B595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CE5BC9" w14:textId="7BAF84F4" w:rsidR="00D761E6" w:rsidRPr="004C0A4B" w:rsidRDefault="00D761E6">
    <w:pPr>
      <w:pStyle w:val="Footer"/>
      <w:rPr>
        <w:rFonts w:cs="Times New Roman"/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587F" w14:textId="77777777" w:rsidR="00C214C8" w:rsidRDefault="00C214C8" w:rsidP="001319FE">
      <w:pPr>
        <w:spacing w:after="0" w:line="240" w:lineRule="auto"/>
      </w:pPr>
      <w:r>
        <w:separator/>
      </w:r>
    </w:p>
  </w:footnote>
  <w:footnote w:type="continuationSeparator" w:id="0">
    <w:p w14:paraId="4E4D528F" w14:textId="77777777" w:rsidR="00C214C8" w:rsidRDefault="00C214C8" w:rsidP="001319FE">
      <w:pPr>
        <w:spacing w:after="0" w:line="240" w:lineRule="auto"/>
      </w:pPr>
      <w:r>
        <w:continuationSeparator/>
      </w:r>
    </w:p>
  </w:footnote>
  <w:footnote w:id="1">
    <w:p w14:paraId="47CEF81C" w14:textId="77777777" w:rsidR="00681DC3" w:rsidRDefault="00681DC3" w:rsidP="001319F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85436C">
        <w:t>Project in cloud is something you can use to isolate resource allocation and access permission among different group or team. You will have a Virtual Data Center (VDC) in the cloud for your ministry/division and you can have multiple projects for different initiatives directly under your ministry or initiative under department/organizations under the jurisdiction of your ministry/division.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E19C" w14:textId="218F1489" w:rsidR="00D761E6" w:rsidRPr="004C0A4B" w:rsidRDefault="006B5950" w:rsidP="006B5950">
    <w:pPr>
      <w:pStyle w:val="Header"/>
      <w:rPr>
        <w:rFonts w:cs="Times New Roman"/>
        <w:color w:val="0000FF"/>
      </w:rPr>
    </w:pPr>
    <w:r>
      <w:rPr>
        <w:rFonts w:cs="Times New Roman"/>
        <w:noProof/>
        <w:color w:val="0000FF"/>
      </w:rPr>
      <w:drawing>
        <wp:inline distT="0" distB="0" distL="0" distR="0" wp14:anchorId="396E1C14" wp14:editId="3181D428">
          <wp:extent cx="882595" cy="349508"/>
          <wp:effectExtent l="0" t="0" r="0" b="0"/>
          <wp:docPr id="21187355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735588" name="Picture 21187355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222" cy="353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color w:val="0000FF"/>
      </w:rPr>
      <w:t xml:space="preserve"> </w:t>
    </w:r>
    <w:r>
      <w:rPr>
        <w:rFonts w:cs="Times New Roman"/>
        <w:noProof/>
        <w:color w:val="0000FF"/>
      </w:rPr>
      <w:t xml:space="preserve">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cs="Times New Roman"/>
        <w:noProof/>
        <w:color w:val="0000FF"/>
      </w:rPr>
      <w:drawing>
        <wp:inline distT="0" distB="0" distL="0" distR="0" wp14:anchorId="42D37A43" wp14:editId="42D0D7F2">
          <wp:extent cx="834887" cy="412225"/>
          <wp:effectExtent l="0" t="0" r="3810" b="6985"/>
          <wp:docPr id="7819592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959251" name="Picture 78195925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685" cy="42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22260"/>
    <w:multiLevelType w:val="hybridMultilevel"/>
    <w:tmpl w:val="CF30060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61067131"/>
    <w:multiLevelType w:val="hybridMultilevel"/>
    <w:tmpl w:val="867E25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674AED"/>
    <w:multiLevelType w:val="multilevel"/>
    <w:tmpl w:val="A846F2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8816527">
    <w:abstractNumId w:val="2"/>
  </w:num>
  <w:num w:numId="2" w16cid:durableId="1991863839">
    <w:abstractNumId w:val="0"/>
  </w:num>
  <w:num w:numId="3" w16cid:durableId="2097091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AE5"/>
    <w:rsid w:val="00004A0F"/>
    <w:rsid w:val="00006511"/>
    <w:rsid w:val="001153C2"/>
    <w:rsid w:val="001319FE"/>
    <w:rsid w:val="001648DA"/>
    <w:rsid w:val="00181C0B"/>
    <w:rsid w:val="001D6E12"/>
    <w:rsid w:val="001E30C7"/>
    <w:rsid w:val="00323A85"/>
    <w:rsid w:val="003F2E5E"/>
    <w:rsid w:val="00402AD8"/>
    <w:rsid w:val="0044000D"/>
    <w:rsid w:val="00443243"/>
    <w:rsid w:val="004D408A"/>
    <w:rsid w:val="004E2CDD"/>
    <w:rsid w:val="004E5C50"/>
    <w:rsid w:val="005918AF"/>
    <w:rsid w:val="005E2C04"/>
    <w:rsid w:val="005E31F7"/>
    <w:rsid w:val="005F6F72"/>
    <w:rsid w:val="00681DC3"/>
    <w:rsid w:val="006B5950"/>
    <w:rsid w:val="00747F78"/>
    <w:rsid w:val="00756E94"/>
    <w:rsid w:val="007727DF"/>
    <w:rsid w:val="00787029"/>
    <w:rsid w:val="007B4DAD"/>
    <w:rsid w:val="007D66B9"/>
    <w:rsid w:val="007F207F"/>
    <w:rsid w:val="00851758"/>
    <w:rsid w:val="008D74F8"/>
    <w:rsid w:val="0092098D"/>
    <w:rsid w:val="009734C5"/>
    <w:rsid w:val="009B60E4"/>
    <w:rsid w:val="009C24D1"/>
    <w:rsid w:val="009F53B6"/>
    <w:rsid w:val="00A44E12"/>
    <w:rsid w:val="00A45A28"/>
    <w:rsid w:val="00A718E9"/>
    <w:rsid w:val="00B07225"/>
    <w:rsid w:val="00B17FBD"/>
    <w:rsid w:val="00BB2AE5"/>
    <w:rsid w:val="00C214C8"/>
    <w:rsid w:val="00C55551"/>
    <w:rsid w:val="00C620AC"/>
    <w:rsid w:val="00CB7CC1"/>
    <w:rsid w:val="00CF0183"/>
    <w:rsid w:val="00CF615C"/>
    <w:rsid w:val="00D12DE5"/>
    <w:rsid w:val="00D33FB8"/>
    <w:rsid w:val="00D54FD8"/>
    <w:rsid w:val="00D702E1"/>
    <w:rsid w:val="00D761E6"/>
    <w:rsid w:val="00E3017D"/>
    <w:rsid w:val="00E663BE"/>
    <w:rsid w:val="00E66534"/>
    <w:rsid w:val="00EF3F09"/>
    <w:rsid w:val="00F27FAE"/>
    <w:rsid w:val="00F334A8"/>
    <w:rsid w:val="00FE4557"/>
    <w:rsid w:val="00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70CC94"/>
  <w15:chartTrackingRefBased/>
  <w15:docId w15:val="{9014EEFA-5E99-4F15-992A-A76572AE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C5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732A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5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E5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bn-B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1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9FE"/>
  </w:style>
  <w:style w:type="paragraph" w:styleId="Footer">
    <w:name w:val="footer"/>
    <w:basedOn w:val="Normal"/>
    <w:link w:val="FooterChar"/>
    <w:uiPriority w:val="99"/>
    <w:unhideWhenUsed/>
    <w:rsid w:val="00131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9FE"/>
  </w:style>
  <w:style w:type="paragraph" w:customStyle="1" w:styleId="Heading11">
    <w:name w:val="Heading 11"/>
    <w:basedOn w:val="Normal"/>
    <w:next w:val="Normal"/>
    <w:uiPriority w:val="9"/>
    <w:qFormat/>
    <w:rsid w:val="001319FE"/>
    <w:pPr>
      <w:keepNext/>
      <w:keepLines/>
      <w:suppressAutoHyphens/>
      <w:spacing w:before="240" w:after="0" w:line="240" w:lineRule="auto"/>
      <w:outlineLvl w:val="0"/>
    </w:pPr>
    <w:rPr>
      <w:rFonts w:ascii="Calibri Light" w:eastAsia="Times New Roman" w:hAnsi="Calibri Light" w:cs="Vrinda"/>
      <w:color w:val="2F5496"/>
      <w:sz w:val="32"/>
      <w:szCs w:val="32"/>
      <w:lang w:eastAsia="zh-CN"/>
    </w:rPr>
  </w:style>
  <w:style w:type="table" w:customStyle="1" w:styleId="TableGrid1">
    <w:name w:val="Table Grid1"/>
    <w:basedOn w:val="TableNormal"/>
    <w:next w:val="TableGrid"/>
    <w:uiPriority w:val="39"/>
    <w:rsid w:val="00131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bn-B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31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319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9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19FE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A44E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4E12"/>
  </w:style>
  <w:style w:type="table" w:customStyle="1" w:styleId="TableGrid3">
    <w:name w:val="Table Grid3"/>
    <w:basedOn w:val="TableNormal"/>
    <w:next w:val="TableGrid"/>
    <w:uiPriority w:val="39"/>
    <w:rsid w:val="00A44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34A8"/>
    <w:rPr>
      <w:color w:val="0563C1" w:themeColor="hyperlink"/>
      <w:u w:val="single"/>
    </w:rPr>
  </w:style>
  <w:style w:type="table" w:customStyle="1" w:styleId="TableGrid4">
    <w:name w:val="Table Grid4"/>
    <w:basedOn w:val="TableNormal"/>
    <w:next w:val="TableGrid"/>
    <w:uiPriority w:val="39"/>
    <w:rsid w:val="00E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bn-B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3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A8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73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Caption">
    <w:name w:val="caption"/>
    <w:basedOn w:val="Normal"/>
    <w:qFormat/>
    <w:rsid w:val="00EF3F09"/>
    <w:pPr>
      <w:suppressLineNumbers/>
      <w:suppressAutoHyphens/>
      <w:spacing w:before="240" w:after="120" w:line="240" w:lineRule="auto"/>
    </w:pPr>
    <w:rPr>
      <w:rFonts w:eastAsia="SimSun" w:cs="Mangal"/>
      <w:i/>
      <w:iCs/>
      <w:color w:val="00000A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8D7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263A8-02B4-48AD-9BF8-3C244F34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Al-Amin</dc:creator>
  <cp:keywords/>
  <dc:description/>
  <cp:lastModifiedBy>Md Ahosanullah</cp:lastModifiedBy>
  <cp:revision>2</cp:revision>
  <cp:lastPrinted>2024-01-24T06:18:00Z</cp:lastPrinted>
  <dcterms:created xsi:type="dcterms:W3CDTF">2026-07-20T06:01:00Z</dcterms:created>
  <dcterms:modified xsi:type="dcterms:W3CDTF">2026-07-20T06:01:00Z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a9b63fea93a3ab348e2b74de53fbb286d6b5596ea3277baa9dcd571062962655</vt:lpwstr>
  </property>
</Properties>
</file>