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C2C1D" w14:textId="77777777" w:rsidR="002A5A18" w:rsidRDefault="002F6F84" w:rsidP="00FB5495">
      <w:pPr>
        <w:jc w:val="right"/>
        <w:rPr>
          <w:b/>
        </w:rPr>
      </w:pPr>
      <w:r w:rsidRPr="00FB5495">
        <w:rPr>
          <w:b/>
        </w:rPr>
        <w:t xml:space="preserve">Appendix </w:t>
      </w:r>
      <w:r w:rsidR="00D039A8">
        <w:rPr>
          <w:b/>
        </w:rPr>
        <w:t>–</w:t>
      </w:r>
      <w:r w:rsidRPr="00FB5495">
        <w:rPr>
          <w:b/>
        </w:rPr>
        <w:t xml:space="preserve"> 2</w:t>
      </w:r>
    </w:p>
    <w:tbl>
      <w:tblPr>
        <w:tblStyle w:val="TableGrid"/>
        <w:tblpPr w:leftFromText="180" w:rightFromText="180" w:horzAnchor="margin" w:tblpY="720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96"/>
        <w:gridCol w:w="5194"/>
      </w:tblGrid>
      <w:tr w:rsidR="002A5A18" w14:paraId="481481F6" w14:textId="77777777" w:rsidTr="002A5A18">
        <w:tc>
          <w:tcPr>
            <w:tcW w:w="3685" w:type="dxa"/>
            <w:hideMark/>
          </w:tcPr>
          <w:p w14:paraId="75152215" w14:textId="7969E62E" w:rsidR="002A5A18" w:rsidRDefault="002A5A18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A. Organization Details</w:t>
            </w:r>
          </w:p>
        </w:tc>
        <w:tc>
          <w:tcPr>
            <w:tcW w:w="296" w:type="dxa"/>
          </w:tcPr>
          <w:p w14:paraId="46C97FC2" w14:textId="77777777" w:rsidR="002A5A18" w:rsidRDefault="002A5A18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194" w:type="dxa"/>
          </w:tcPr>
          <w:p w14:paraId="3B370055" w14:textId="77777777" w:rsidR="002A5A18" w:rsidRDefault="002A5A18">
            <w:pPr>
              <w:spacing w:before="60" w:after="60" w:line="288" w:lineRule="au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A5A18" w14:paraId="08BE59B5" w14:textId="77777777" w:rsidTr="002A5A18">
        <w:tc>
          <w:tcPr>
            <w:tcW w:w="3685" w:type="dxa"/>
            <w:hideMark/>
          </w:tcPr>
          <w:p w14:paraId="55CAA656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Organization Type</w:t>
            </w:r>
          </w:p>
        </w:tc>
        <w:tc>
          <w:tcPr>
            <w:tcW w:w="296" w:type="dxa"/>
            <w:hideMark/>
          </w:tcPr>
          <w:p w14:paraId="5A5C27A1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5194" w:type="dxa"/>
            <w:hideMark/>
          </w:tcPr>
          <w:p w14:paraId="1C692508" w14:textId="77777777" w:rsidR="002A5A18" w:rsidRDefault="002A5A18">
            <w:pPr>
              <w:spacing w:after="60" w:line="288" w:lineRule="auto"/>
              <w:rPr>
                <w:rFonts w:cstheme="minorHAnsi"/>
                <w:color w:val="000000" w:themeColor="text1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D49D28" wp14:editId="279DFD65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66675</wp:posOffset>
                      </wp:positionV>
                      <wp:extent cx="2095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B716" id="Rectangle 5" o:spid="_x0000_s1026" style="position:absolute;margin-left:124.75pt;margin-top:5.2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EDAE3" wp14:editId="1BF0367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62865</wp:posOffset>
                      </wp:positionV>
                      <wp:extent cx="2095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25829" id="Rectangle 3" o:spid="_x0000_s1026" style="position:absolute;margin-left:7.6pt;margin-top:4.9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theme="minorHAnsi"/>
                <w:color w:val="000000" w:themeColor="text1"/>
              </w:rPr>
              <w:t xml:space="preserve">          Revenue        or              Project</w:t>
            </w:r>
          </w:p>
        </w:tc>
      </w:tr>
      <w:tr w:rsidR="002A5A18" w14:paraId="739C2824" w14:textId="77777777" w:rsidTr="005A60B5">
        <w:trPr>
          <w:trHeight w:val="270"/>
        </w:trPr>
        <w:tc>
          <w:tcPr>
            <w:tcW w:w="3685" w:type="dxa"/>
            <w:hideMark/>
          </w:tcPr>
          <w:p w14:paraId="09843845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Name (if </w:t>
            </w:r>
            <w:proofErr w:type="gramStart"/>
            <w:r>
              <w:rPr>
                <w:rFonts w:asciiTheme="minorHAnsi" w:hAnsiTheme="minorHAnsi" w:cstheme="minorHAnsi"/>
              </w:rPr>
              <w:t>Required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6" w:type="dxa"/>
            <w:hideMark/>
          </w:tcPr>
          <w:p w14:paraId="306F556E" w14:textId="77777777" w:rsidR="002A5A18" w:rsidRPr="002A5A18" w:rsidRDefault="002A5A18">
            <w:pPr>
              <w:spacing w:before="60" w:after="60" w:line="288" w:lineRule="auto"/>
              <w:jc w:val="center"/>
              <w:rPr>
                <w:rFonts w:asciiTheme="minorHAnsi" w:hAnsiTheme="minorHAnsi" w:cstheme="minorHAnsi"/>
              </w:rPr>
            </w:pPr>
            <w:r w:rsidRPr="002A5A1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94" w:type="dxa"/>
          </w:tcPr>
          <w:p w14:paraId="3A2D36CD" w14:textId="77777777" w:rsidR="002A5A18" w:rsidRPr="002A5A18" w:rsidRDefault="002A5A18">
            <w:pPr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="002A5A18" w14:paraId="2812A6AF" w14:textId="77777777" w:rsidTr="002A5A18">
        <w:tc>
          <w:tcPr>
            <w:tcW w:w="3685" w:type="dxa"/>
            <w:hideMark/>
          </w:tcPr>
          <w:p w14:paraId="48BCECD5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Organization Name</w:t>
            </w:r>
          </w:p>
        </w:tc>
        <w:tc>
          <w:tcPr>
            <w:tcW w:w="296" w:type="dxa"/>
            <w:hideMark/>
          </w:tcPr>
          <w:p w14:paraId="12D675AF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486D66EE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03626ECD" w14:textId="77777777" w:rsidTr="002A5A18">
        <w:tc>
          <w:tcPr>
            <w:tcW w:w="3685" w:type="dxa"/>
            <w:hideMark/>
          </w:tcPr>
          <w:p w14:paraId="6E914277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Ministry/Division Name</w:t>
            </w:r>
          </w:p>
        </w:tc>
        <w:tc>
          <w:tcPr>
            <w:tcW w:w="296" w:type="dxa"/>
            <w:hideMark/>
          </w:tcPr>
          <w:p w14:paraId="55AFC697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53627655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2A5A18" w14:paraId="280EEA82" w14:textId="77777777" w:rsidTr="002A5A18">
        <w:tc>
          <w:tcPr>
            <w:tcW w:w="3685" w:type="dxa"/>
            <w:hideMark/>
          </w:tcPr>
          <w:p w14:paraId="724172BB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URL of Customer Organization</w:t>
            </w:r>
          </w:p>
        </w:tc>
        <w:tc>
          <w:tcPr>
            <w:tcW w:w="296" w:type="dxa"/>
            <w:hideMark/>
          </w:tcPr>
          <w:p w14:paraId="53DB5BFB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21648354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2A5A18" w14:paraId="098B07EE" w14:textId="77777777" w:rsidTr="002A5A18">
        <w:trPr>
          <w:trHeight w:val="180"/>
        </w:trPr>
        <w:tc>
          <w:tcPr>
            <w:tcW w:w="3685" w:type="dxa"/>
          </w:tcPr>
          <w:p w14:paraId="5F475185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6" w:type="dxa"/>
          </w:tcPr>
          <w:p w14:paraId="4E0F426B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5194" w:type="dxa"/>
          </w:tcPr>
          <w:p w14:paraId="3A73DA50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</w:tr>
      <w:tr w:rsidR="002A5A18" w14:paraId="3DA0947E" w14:textId="77777777" w:rsidTr="002A5A18">
        <w:tc>
          <w:tcPr>
            <w:tcW w:w="3685" w:type="dxa"/>
            <w:hideMark/>
          </w:tcPr>
          <w:p w14:paraId="35BBF946" w14:textId="77777777" w:rsidR="002A5A18" w:rsidRDefault="002A5A18">
            <w:pPr>
              <w:spacing w:line="288" w:lineRule="auto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B. Service Owner Details</w:t>
            </w:r>
          </w:p>
        </w:tc>
        <w:tc>
          <w:tcPr>
            <w:tcW w:w="296" w:type="dxa"/>
          </w:tcPr>
          <w:p w14:paraId="0756B4AC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194" w:type="dxa"/>
          </w:tcPr>
          <w:p w14:paraId="245DCD7A" w14:textId="77777777" w:rsidR="002A5A18" w:rsidRDefault="002A5A18">
            <w:pPr>
              <w:spacing w:before="60" w:after="60" w:line="288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2A5A18" w14:paraId="12959A55" w14:textId="77777777" w:rsidTr="002A5A18">
        <w:tc>
          <w:tcPr>
            <w:tcW w:w="3685" w:type="dxa"/>
            <w:hideMark/>
          </w:tcPr>
          <w:p w14:paraId="546D7113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Name</w:t>
            </w:r>
          </w:p>
        </w:tc>
        <w:tc>
          <w:tcPr>
            <w:tcW w:w="296" w:type="dxa"/>
          </w:tcPr>
          <w:p w14:paraId="0597D4CD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194" w:type="dxa"/>
          </w:tcPr>
          <w:p w14:paraId="2CCB695B" w14:textId="77777777" w:rsidR="002A5A18" w:rsidRDefault="002A5A18">
            <w:pPr>
              <w:spacing w:before="60" w:after="60" w:line="288" w:lineRule="auto"/>
              <w:rPr>
                <w:rFonts w:cstheme="minorHAnsi"/>
                <w:sz w:val="14"/>
                <w:szCs w:val="14"/>
              </w:rPr>
            </w:pPr>
          </w:p>
        </w:tc>
      </w:tr>
      <w:tr w:rsidR="002A5A18" w14:paraId="22EC0D34" w14:textId="77777777" w:rsidTr="002A5A18">
        <w:tc>
          <w:tcPr>
            <w:tcW w:w="3685" w:type="dxa"/>
            <w:hideMark/>
          </w:tcPr>
          <w:p w14:paraId="104E734B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Owner Name</w:t>
            </w:r>
          </w:p>
        </w:tc>
        <w:tc>
          <w:tcPr>
            <w:tcW w:w="296" w:type="dxa"/>
            <w:hideMark/>
          </w:tcPr>
          <w:p w14:paraId="2CA9B181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050B709E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2A5A18" w14:paraId="650EFC7D" w14:textId="77777777" w:rsidTr="002A5A18">
        <w:tc>
          <w:tcPr>
            <w:tcW w:w="3685" w:type="dxa"/>
            <w:hideMark/>
          </w:tcPr>
          <w:p w14:paraId="54C35962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Designation</w:t>
            </w:r>
          </w:p>
        </w:tc>
        <w:tc>
          <w:tcPr>
            <w:tcW w:w="296" w:type="dxa"/>
            <w:hideMark/>
          </w:tcPr>
          <w:p w14:paraId="6548E81B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38FD360A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2A5A18" w14:paraId="66D66534" w14:textId="77777777" w:rsidTr="002A5A18">
        <w:tc>
          <w:tcPr>
            <w:tcW w:w="3685" w:type="dxa"/>
            <w:hideMark/>
          </w:tcPr>
          <w:p w14:paraId="0AF945F8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NID Number</w:t>
            </w:r>
          </w:p>
        </w:tc>
        <w:tc>
          <w:tcPr>
            <w:tcW w:w="296" w:type="dxa"/>
            <w:hideMark/>
          </w:tcPr>
          <w:p w14:paraId="17FDE68E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0282968E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795DD659" w14:textId="77777777" w:rsidTr="002A5A18">
        <w:tc>
          <w:tcPr>
            <w:tcW w:w="3685" w:type="dxa"/>
            <w:hideMark/>
          </w:tcPr>
          <w:p w14:paraId="6E5AB4DB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296" w:type="dxa"/>
            <w:hideMark/>
          </w:tcPr>
          <w:p w14:paraId="28D93829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304C4773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2A5A18" w14:paraId="104B6A08" w14:textId="77777777" w:rsidTr="002A5A18">
        <w:tc>
          <w:tcPr>
            <w:tcW w:w="3685" w:type="dxa"/>
            <w:hideMark/>
          </w:tcPr>
          <w:p w14:paraId="1FF510CA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(Official)</w:t>
            </w:r>
          </w:p>
        </w:tc>
        <w:tc>
          <w:tcPr>
            <w:tcW w:w="296" w:type="dxa"/>
            <w:hideMark/>
          </w:tcPr>
          <w:p w14:paraId="1791E3FC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52E402C7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2A5A18" w14:paraId="21E61DA5" w14:textId="77777777" w:rsidTr="002A5A18">
        <w:tc>
          <w:tcPr>
            <w:tcW w:w="3685" w:type="dxa"/>
            <w:hideMark/>
          </w:tcPr>
          <w:p w14:paraId="382F714D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 &amp; Seal</w:t>
            </w:r>
          </w:p>
        </w:tc>
        <w:tc>
          <w:tcPr>
            <w:tcW w:w="296" w:type="dxa"/>
            <w:hideMark/>
          </w:tcPr>
          <w:p w14:paraId="0F1A59E3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00F714D0" w14:textId="77777777" w:rsidR="002A5A18" w:rsidRDefault="002A5A18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2A5A18" w14:paraId="7D8BDB82" w14:textId="77777777" w:rsidTr="002A5A18">
        <w:tc>
          <w:tcPr>
            <w:tcW w:w="3685" w:type="dxa"/>
          </w:tcPr>
          <w:p w14:paraId="140C119F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6" w:type="dxa"/>
          </w:tcPr>
          <w:p w14:paraId="2E0CB51A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5194" w:type="dxa"/>
          </w:tcPr>
          <w:p w14:paraId="388C6858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</w:tr>
      <w:tr w:rsidR="002A5A18" w14:paraId="62D7AFCE" w14:textId="77777777" w:rsidTr="002A5A18">
        <w:tc>
          <w:tcPr>
            <w:tcW w:w="3685" w:type="dxa"/>
            <w:hideMark/>
          </w:tcPr>
          <w:p w14:paraId="79710328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C. Billing &amp; Administrative Details</w:t>
            </w:r>
          </w:p>
        </w:tc>
        <w:tc>
          <w:tcPr>
            <w:tcW w:w="296" w:type="dxa"/>
          </w:tcPr>
          <w:p w14:paraId="7F931C53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94" w:type="dxa"/>
          </w:tcPr>
          <w:p w14:paraId="49B293AA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5A18" w14:paraId="5BAE0F79" w14:textId="77777777" w:rsidTr="002A5A18">
        <w:tc>
          <w:tcPr>
            <w:tcW w:w="3685" w:type="dxa"/>
            <w:hideMark/>
          </w:tcPr>
          <w:p w14:paraId="078063E1" w14:textId="77777777" w:rsidR="002A5A18" w:rsidRDefault="002A5A18">
            <w:pPr>
              <w:spacing w:line="288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Primary Billing Contact Name</w:t>
            </w:r>
          </w:p>
        </w:tc>
        <w:tc>
          <w:tcPr>
            <w:tcW w:w="296" w:type="dxa"/>
            <w:hideMark/>
          </w:tcPr>
          <w:p w14:paraId="638473BF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6B594B63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526443F6" w14:textId="77777777" w:rsidTr="002A5A18">
        <w:tc>
          <w:tcPr>
            <w:tcW w:w="3685" w:type="dxa"/>
            <w:hideMark/>
          </w:tcPr>
          <w:p w14:paraId="3F946E32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Designation</w:t>
            </w:r>
          </w:p>
        </w:tc>
        <w:tc>
          <w:tcPr>
            <w:tcW w:w="296" w:type="dxa"/>
            <w:hideMark/>
          </w:tcPr>
          <w:p w14:paraId="3C545AD1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0B2CD7ED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18D69080" w14:textId="77777777" w:rsidTr="002A5A18">
        <w:tc>
          <w:tcPr>
            <w:tcW w:w="3685" w:type="dxa"/>
            <w:hideMark/>
          </w:tcPr>
          <w:p w14:paraId="6B901C4A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296" w:type="dxa"/>
            <w:hideMark/>
          </w:tcPr>
          <w:p w14:paraId="129A409E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42AD9915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68F3361C" w14:textId="77777777" w:rsidTr="002A5A18">
        <w:tc>
          <w:tcPr>
            <w:tcW w:w="3685" w:type="dxa"/>
            <w:hideMark/>
          </w:tcPr>
          <w:p w14:paraId="7A72381E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Phone (Official)</w:t>
            </w:r>
          </w:p>
        </w:tc>
        <w:tc>
          <w:tcPr>
            <w:tcW w:w="296" w:type="dxa"/>
            <w:hideMark/>
          </w:tcPr>
          <w:p w14:paraId="0ADFCAE4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46774732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34BFD09C" w14:textId="77777777" w:rsidTr="002A5A18">
        <w:tc>
          <w:tcPr>
            <w:tcW w:w="3685" w:type="dxa"/>
            <w:hideMark/>
          </w:tcPr>
          <w:p w14:paraId="556FAE0E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Mobile Phone</w:t>
            </w:r>
          </w:p>
        </w:tc>
        <w:tc>
          <w:tcPr>
            <w:tcW w:w="296" w:type="dxa"/>
            <w:hideMark/>
          </w:tcPr>
          <w:p w14:paraId="38753FC7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051C9654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235E8680" w14:textId="77777777" w:rsidTr="002A5A18">
        <w:tc>
          <w:tcPr>
            <w:tcW w:w="3685" w:type="dxa"/>
          </w:tcPr>
          <w:p w14:paraId="3DB2BE13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6" w:type="dxa"/>
          </w:tcPr>
          <w:p w14:paraId="0D32AABC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5194" w:type="dxa"/>
          </w:tcPr>
          <w:p w14:paraId="6BCC9AE0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</w:tr>
      <w:tr w:rsidR="002A5A18" w14:paraId="2D0D7611" w14:textId="77777777" w:rsidTr="002A5A18">
        <w:tc>
          <w:tcPr>
            <w:tcW w:w="3685" w:type="dxa"/>
            <w:hideMark/>
          </w:tcPr>
          <w:p w14:paraId="7C5AB18A" w14:textId="77777777" w:rsidR="002A5A18" w:rsidRDefault="002A5A18">
            <w:pPr>
              <w:spacing w:line="288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Secondary Billing Contact Name</w:t>
            </w:r>
          </w:p>
        </w:tc>
        <w:tc>
          <w:tcPr>
            <w:tcW w:w="296" w:type="dxa"/>
            <w:hideMark/>
          </w:tcPr>
          <w:p w14:paraId="3E5A018E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1DFA7955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73074646" w14:textId="77777777" w:rsidTr="002A5A18">
        <w:tc>
          <w:tcPr>
            <w:tcW w:w="3685" w:type="dxa"/>
            <w:hideMark/>
          </w:tcPr>
          <w:p w14:paraId="787728E3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Designation</w:t>
            </w:r>
          </w:p>
        </w:tc>
        <w:tc>
          <w:tcPr>
            <w:tcW w:w="296" w:type="dxa"/>
            <w:hideMark/>
          </w:tcPr>
          <w:p w14:paraId="0E688DF2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5C1A2B98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79D4C154" w14:textId="77777777" w:rsidTr="002A5A18">
        <w:tc>
          <w:tcPr>
            <w:tcW w:w="3685" w:type="dxa"/>
            <w:hideMark/>
          </w:tcPr>
          <w:p w14:paraId="791FE662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296" w:type="dxa"/>
            <w:hideMark/>
          </w:tcPr>
          <w:p w14:paraId="57D640A6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517B14AB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11C083FA" w14:textId="77777777" w:rsidTr="002A5A18">
        <w:tc>
          <w:tcPr>
            <w:tcW w:w="3685" w:type="dxa"/>
            <w:hideMark/>
          </w:tcPr>
          <w:p w14:paraId="7209B237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Phone (Official)</w:t>
            </w:r>
          </w:p>
        </w:tc>
        <w:tc>
          <w:tcPr>
            <w:tcW w:w="296" w:type="dxa"/>
            <w:hideMark/>
          </w:tcPr>
          <w:p w14:paraId="7906EE2D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19EC1A7A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74140B77" w14:textId="77777777" w:rsidTr="002A5A18">
        <w:tc>
          <w:tcPr>
            <w:tcW w:w="3685" w:type="dxa"/>
            <w:hideMark/>
          </w:tcPr>
          <w:p w14:paraId="2193D681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Mobile Phone</w:t>
            </w:r>
          </w:p>
        </w:tc>
        <w:tc>
          <w:tcPr>
            <w:tcW w:w="296" w:type="dxa"/>
            <w:hideMark/>
          </w:tcPr>
          <w:p w14:paraId="3F98CDAF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64177C9A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5C9679A9" w14:textId="77777777" w:rsidTr="002A5A18">
        <w:tc>
          <w:tcPr>
            <w:tcW w:w="3685" w:type="dxa"/>
          </w:tcPr>
          <w:p w14:paraId="4008C72C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6" w:type="dxa"/>
          </w:tcPr>
          <w:p w14:paraId="2BCDAF0A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5194" w:type="dxa"/>
          </w:tcPr>
          <w:p w14:paraId="0CC0D420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</w:tr>
      <w:tr w:rsidR="002A5A18" w14:paraId="630ACC6E" w14:textId="77777777" w:rsidTr="002A5A18">
        <w:tc>
          <w:tcPr>
            <w:tcW w:w="3685" w:type="dxa"/>
            <w:hideMark/>
          </w:tcPr>
          <w:p w14:paraId="13C61E6A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D. Technical Details</w:t>
            </w:r>
          </w:p>
        </w:tc>
        <w:tc>
          <w:tcPr>
            <w:tcW w:w="296" w:type="dxa"/>
          </w:tcPr>
          <w:p w14:paraId="32899011" w14:textId="77777777" w:rsidR="002A5A18" w:rsidRDefault="002A5A18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94" w:type="dxa"/>
          </w:tcPr>
          <w:p w14:paraId="6268A18F" w14:textId="77777777" w:rsidR="002A5A18" w:rsidRDefault="002A5A18">
            <w:pPr>
              <w:spacing w:line="288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5A18" w14:paraId="63A20D3F" w14:textId="77777777" w:rsidTr="002A5A18">
        <w:tc>
          <w:tcPr>
            <w:tcW w:w="3685" w:type="dxa"/>
            <w:hideMark/>
          </w:tcPr>
          <w:p w14:paraId="30517DDD" w14:textId="77777777" w:rsidR="002A5A18" w:rsidRDefault="002A5A18">
            <w:pPr>
              <w:spacing w:line="288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Primary Technical Contact Name</w:t>
            </w:r>
          </w:p>
        </w:tc>
        <w:tc>
          <w:tcPr>
            <w:tcW w:w="296" w:type="dxa"/>
            <w:hideMark/>
          </w:tcPr>
          <w:p w14:paraId="41566253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2A06D83B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631886D7" w14:textId="77777777" w:rsidTr="002A5A18">
        <w:tc>
          <w:tcPr>
            <w:tcW w:w="3685" w:type="dxa"/>
            <w:hideMark/>
          </w:tcPr>
          <w:p w14:paraId="5AE32478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Designation</w:t>
            </w:r>
          </w:p>
        </w:tc>
        <w:tc>
          <w:tcPr>
            <w:tcW w:w="296" w:type="dxa"/>
            <w:hideMark/>
          </w:tcPr>
          <w:p w14:paraId="56FAEFBA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73CB8E21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28C46144" w14:textId="77777777" w:rsidTr="002A5A18">
        <w:tc>
          <w:tcPr>
            <w:tcW w:w="3685" w:type="dxa"/>
            <w:hideMark/>
          </w:tcPr>
          <w:p w14:paraId="3EF9D3E0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296" w:type="dxa"/>
            <w:hideMark/>
          </w:tcPr>
          <w:p w14:paraId="11421630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2F59F2CD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4FF247CD" w14:textId="77777777" w:rsidTr="002A5A18">
        <w:tc>
          <w:tcPr>
            <w:tcW w:w="3685" w:type="dxa"/>
            <w:hideMark/>
          </w:tcPr>
          <w:p w14:paraId="10D4296D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Phone (Official)</w:t>
            </w:r>
          </w:p>
        </w:tc>
        <w:tc>
          <w:tcPr>
            <w:tcW w:w="296" w:type="dxa"/>
            <w:hideMark/>
          </w:tcPr>
          <w:p w14:paraId="3645E528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32750FF7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675065B8" w14:textId="77777777" w:rsidTr="002A5A18">
        <w:tc>
          <w:tcPr>
            <w:tcW w:w="3685" w:type="dxa"/>
            <w:hideMark/>
          </w:tcPr>
          <w:p w14:paraId="1CB971D8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Mobile Phone</w:t>
            </w:r>
          </w:p>
        </w:tc>
        <w:tc>
          <w:tcPr>
            <w:tcW w:w="296" w:type="dxa"/>
            <w:hideMark/>
          </w:tcPr>
          <w:p w14:paraId="1151344D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735036BA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3E503A4E" w14:textId="77777777" w:rsidTr="002A5A18">
        <w:tc>
          <w:tcPr>
            <w:tcW w:w="3685" w:type="dxa"/>
          </w:tcPr>
          <w:p w14:paraId="125B3045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6" w:type="dxa"/>
          </w:tcPr>
          <w:p w14:paraId="4F57742C" w14:textId="77777777" w:rsidR="002A5A18" w:rsidRDefault="002A5A18">
            <w:pPr>
              <w:spacing w:before="60" w:after="60" w:line="288" w:lineRule="auto"/>
              <w:jc w:val="center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5194" w:type="dxa"/>
          </w:tcPr>
          <w:p w14:paraId="6910A329" w14:textId="77777777" w:rsidR="002A5A18" w:rsidRDefault="002A5A18">
            <w:pPr>
              <w:spacing w:before="60" w:after="60" w:line="288" w:lineRule="auto"/>
              <w:rPr>
                <w:rFonts w:cstheme="minorHAnsi"/>
                <w:sz w:val="2"/>
                <w:szCs w:val="2"/>
              </w:rPr>
            </w:pPr>
          </w:p>
        </w:tc>
      </w:tr>
      <w:tr w:rsidR="002A5A18" w14:paraId="0F4222B2" w14:textId="77777777" w:rsidTr="002A5A18">
        <w:tc>
          <w:tcPr>
            <w:tcW w:w="3685" w:type="dxa"/>
            <w:hideMark/>
          </w:tcPr>
          <w:p w14:paraId="26D99715" w14:textId="77777777" w:rsidR="002A5A18" w:rsidRDefault="002A5A18">
            <w:pPr>
              <w:spacing w:line="288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Secondary Technical Contact Name</w:t>
            </w:r>
          </w:p>
        </w:tc>
        <w:tc>
          <w:tcPr>
            <w:tcW w:w="296" w:type="dxa"/>
            <w:hideMark/>
          </w:tcPr>
          <w:p w14:paraId="0485C4D1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1ADC44A5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0C57B125" w14:textId="77777777" w:rsidTr="002A5A18">
        <w:tc>
          <w:tcPr>
            <w:tcW w:w="3685" w:type="dxa"/>
            <w:hideMark/>
          </w:tcPr>
          <w:p w14:paraId="7739B557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Designation</w:t>
            </w:r>
          </w:p>
        </w:tc>
        <w:tc>
          <w:tcPr>
            <w:tcW w:w="296" w:type="dxa"/>
            <w:hideMark/>
          </w:tcPr>
          <w:p w14:paraId="7BEED106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13D5CE4A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1B9FB077" w14:textId="77777777" w:rsidTr="002A5A18">
        <w:tc>
          <w:tcPr>
            <w:tcW w:w="3685" w:type="dxa"/>
            <w:hideMark/>
          </w:tcPr>
          <w:p w14:paraId="1B339E21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296" w:type="dxa"/>
            <w:hideMark/>
          </w:tcPr>
          <w:p w14:paraId="2646089E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67C56AD1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55B950FF" w14:textId="77777777" w:rsidTr="002A5A18">
        <w:tc>
          <w:tcPr>
            <w:tcW w:w="3685" w:type="dxa"/>
            <w:hideMark/>
          </w:tcPr>
          <w:p w14:paraId="58418538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Phone (Official)</w:t>
            </w:r>
          </w:p>
        </w:tc>
        <w:tc>
          <w:tcPr>
            <w:tcW w:w="296" w:type="dxa"/>
            <w:hideMark/>
          </w:tcPr>
          <w:p w14:paraId="64A093D4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7F5407B9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  <w:tr w:rsidR="002A5A18" w14:paraId="1D950D9E" w14:textId="77777777" w:rsidTr="002A5A18">
        <w:tc>
          <w:tcPr>
            <w:tcW w:w="3685" w:type="dxa"/>
            <w:hideMark/>
          </w:tcPr>
          <w:p w14:paraId="41652C2A" w14:textId="77777777" w:rsidR="002A5A18" w:rsidRDefault="002A5A18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Mobile Phone</w:t>
            </w:r>
          </w:p>
        </w:tc>
        <w:tc>
          <w:tcPr>
            <w:tcW w:w="296" w:type="dxa"/>
            <w:hideMark/>
          </w:tcPr>
          <w:p w14:paraId="615C25D1" w14:textId="77777777" w:rsidR="002A5A18" w:rsidRDefault="002A5A18">
            <w:pPr>
              <w:spacing w:line="28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194" w:type="dxa"/>
          </w:tcPr>
          <w:p w14:paraId="2723A59C" w14:textId="77777777" w:rsidR="002A5A18" w:rsidRDefault="002A5A18">
            <w:pPr>
              <w:spacing w:line="288" w:lineRule="auto"/>
              <w:rPr>
                <w:rFonts w:cstheme="minorHAnsi"/>
              </w:rPr>
            </w:pPr>
          </w:p>
        </w:tc>
      </w:tr>
    </w:tbl>
    <w:p w14:paraId="7A3825DC" w14:textId="77777777" w:rsidR="002A5A18" w:rsidRPr="002A5A18" w:rsidRDefault="002A5A18">
      <w:pPr>
        <w:suppressAutoHyphens w:val="0"/>
        <w:spacing w:after="160" w:line="259" w:lineRule="auto"/>
        <w:rPr>
          <w:b/>
          <w:sz w:val="10"/>
          <w:szCs w:val="10"/>
        </w:rPr>
      </w:pPr>
    </w:p>
    <w:p w14:paraId="511D6C67" w14:textId="77777777" w:rsidR="00DA5499" w:rsidRDefault="00DA5499" w:rsidP="00DA5499">
      <w:pPr>
        <w:jc w:val="both"/>
      </w:pPr>
      <w:r>
        <w:t xml:space="preserve">Note: Email Address </w:t>
      </w:r>
      <w:proofErr w:type="gramStart"/>
      <w:r>
        <w:t>has to</w:t>
      </w:r>
      <w:proofErr w:type="gramEnd"/>
      <w:r>
        <w:t xml:space="preserve"> be government email address and shall be under the registered domain of the customer organization</w:t>
      </w:r>
      <w:r w:rsidR="007B38E8">
        <w:t>.</w:t>
      </w:r>
    </w:p>
    <w:sectPr w:rsidR="00DA5499" w:rsidSect="006E2652">
      <w:headerReference w:type="default" r:id="rId8"/>
      <w:footerReference w:type="default" r:id="rId9"/>
      <w:pgSz w:w="11906" w:h="16838" w:code="9"/>
      <w:pgMar w:top="108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4F1D" w14:textId="77777777" w:rsidR="009277EB" w:rsidRDefault="009277EB" w:rsidP="008435E6">
      <w:r>
        <w:separator/>
      </w:r>
    </w:p>
  </w:endnote>
  <w:endnote w:type="continuationSeparator" w:id="0">
    <w:p w14:paraId="2F10D795" w14:textId="77777777" w:rsidR="009277EB" w:rsidRDefault="009277EB" w:rsidP="0084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laimanLipi">
    <w:altName w:val="Mistral"/>
    <w:charset w:val="00"/>
    <w:family w:val="script"/>
    <w:pitch w:val="fixed"/>
    <w:sig w:usb0="80018007" w:usb1="0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542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EC0044" w14:textId="3643B2D6" w:rsidR="006E2652" w:rsidRDefault="006E26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872460" w14:textId="77777777" w:rsidR="006E2652" w:rsidRDefault="006E2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0441" w14:textId="77777777" w:rsidR="009277EB" w:rsidRDefault="009277EB" w:rsidP="008435E6">
      <w:r>
        <w:separator/>
      </w:r>
    </w:p>
  </w:footnote>
  <w:footnote w:type="continuationSeparator" w:id="0">
    <w:p w14:paraId="494A5F4D" w14:textId="77777777" w:rsidR="009277EB" w:rsidRDefault="009277EB" w:rsidP="0084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BD1D" w14:textId="0C8A988E" w:rsidR="008435E6" w:rsidRPr="008435E6" w:rsidRDefault="006E2652" w:rsidP="00D039A8">
    <w:pPr>
      <w:pStyle w:val="Heading1"/>
      <w:jc w:val="center"/>
      <w:rPr>
        <w:b/>
        <w:bCs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F145B59" wp14:editId="4A7A23F4">
          <wp:simplePos x="0" y="0"/>
          <wp:positionH relativeFrom="margin">
            <wp:posOffset>0</wp:posOffset>
          </wp:positionH>
          <wp:positionV relativeFrom="paragraph">
            <wp:posOffset>34925</wp:posOffset>
          </wp:positionV>
          <wp:extent cx="624205" cy="247015"/>
          <wp:effectExtent l="0" t="0" r="4445" b="635"/>
          <wp:wrapThrough wrapText="bothSides">
            <wp:wrapPolygon edited="0">
              <wp:start x="0" y="0"/>
              <wp:lineTo x="0" y="19990"/>
              <wp:lineTo x="21095" y="19990"/>
              <wp:lineTo x="21095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CF8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8BA82A7" wp14:editId="2D623673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447675" cy="447675"/>
          <wp:effectExtent l="0" t="0" r="9525" b="9525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 ne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5E6">
      <w:rPr>
        <w:b/>
        <w:bCs/>
      </w:rPr>
      <w:t xml:space="preserve"> KYC</w:t>
    </w:r>
    <w:r w:rsidR="008435E6" w:rsidRPr="00DA5499">
      <w:rPr>
        <w:b/>
        <w:bCs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E88"/>
    <w:multiLevelType w:val="hybridMultilevel"/>
    <w:tmpl w:val="7270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583F"/>
    <w:multiLevelType w:val="hybridMultilevel"/>
    <w:tmpl w:val="5F6E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4ABA"/>
    <w:multiLevelType w:val="hybridMultilevel"/>
    <w:tmpl w:val="1EFAA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52055"/>
    <w:multiLevelType w:val="hybridMultilevel"/>
    <w:tmpl w:val="0030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2086"/>
    <w:multiLevelType w:val="hybridMultilevel"/>
    <w:tmpl w:val="FD5C4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6790B"/>
    <w:multiLevelType w:val="hybridMultilevel"/>
    <w:tmpl w:val="D2D00F6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DAA7D36"/>
    <w:multiLevelType w:val="hybridMultilevel"/>
    <w:tmpl w:val="CDD8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F3451"/>
    <w:multiLevelType w:val="hybridMultilevel"/>
    <w:tmpl w:val="76A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A4B99"/>
    <w:multiLevelType w:val="hybridMultilevel"/>
    <w:tmpl w:val="F5569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49474A"/>
    <w:multiLevelType w:val="hybridMultilevel"/>
    <w:tmpl w:val="F5569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101281">
    <w:abstractNumId w:val="4"/>
  </w:num>
  <w:num w:numId="2" w16cid:durableId="44448628">
    <w:abstractNumId w:val="2"/>
  </w:num>
  <w:num w:numId="3" w16cid:durableId="365252468">
    <w:abstractNumId w:val="7"/>
  </w:num>
  <w:num w:numId="4" w16cid:durableId="208566130">
    <w:abstractNumId w:val="0"/>
  </w:num>
  <w:num w:numId="5" w16cid:durableId="616330333">
    <w:abstractNumId w:val="1"/>
  </w:num>
  <w:num w:numId="6" w16cid:durableId="691030685">
    <w:abstractNumId w:val="3"/>
  </w:num>
  <w:num w:numId="7" w16cid:durableId="1560089337">
    <w:abstractNumId w:val="8"/>
  </w:num>
  <w:num w:numId="8" w16cid:durableId="649555270">
    <w:abstractNumId w:val="9"/>
  </w:num>
  <w:num w:numId="9" w16cid:durableId="985864546">
    <w:abstractNumId w:val="5"/>
  </w:num>
  <w:num w:numId="10" w16cid:durableId="1163818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99"/>
    <w:rsid w:val="000F0CE2"/>
    <w:rsid w:val="001657F8"/>
    <w:rsid w:val="001F0E24"/>
    <w:rsid w:val="002118B9"/>
    <w:rsid w:val="00251408"/>
    <w:rsid w:val="002A5A18"/>
    <w:rsid w:val="002E486A"/>
    <w:rsid w:val="002F6F84"/>
    <w:rsid w:val="0030223F"/>
    <w:rsid w:val="00304CF8"/>
    <w:rsid w:val="004254CE"/>
    <w:rsid w:val="00456C4B"/>
    <w:rsid w:val="004A6312"/>
    <w:rsid w:val="004C334A"/>
    <w:rsid w:val="00554958"/>
    <w:rsid w:val="005A60B5"/>
    <w:rsid w:val="005D7976"/>
    <w:rsid w:val="005E3CE2"/>
    <w:rsid w:val="00654F37"/>
    <w:rsid w:val="006E2652"/>
    <w:rsid w:val="007B204E"/>
    <w:rsid w:val="007B38E8"/>
    <w:rsid w:val="00812B81"/>
    <w:rsid w:val="008435E6"/>
    <w:rsid w:val="008672B2"/>
    <w:rsid w:val="008E563C"/>
    <w:rsid w:val="009277EB"/>
    <w:rsid w:val="00AC4ECE"/>
    <w:rsid w:val="00BA0A03"/>
    <w:rsid w:val="00BD425A"/>
    <w:rsid w:val="00CB6766"/>
    <w:rsid w:val="00D039A8"/>
    <w:rsid w:val="00D17E22"/>
    <w:rsid w:val="00DA5499"/>
    <w:rsid w:val="00E2550C"/>
    <w:rsid w:val="00E819B7"/>
    <w:rsid w:val="00F10AEA"/>
    <w:rsid w:val="00F37FA2"/>
    <w:rsid w:val="00FB5495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E2BA7"/>
  <w15:chartTrackingRefBased/>
  <w15:docId w15:val="{38C2BFB6-844D-4B45-A7E7-6A17E5FD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99"/>
    <w:pPr>
      <w:suppressAutoHyphens/>
      <w:spacing w:after="0" w:line="240" w:lineRule="auto"/>
    </w:pPr>
    <w:rPr>
      <w:rFonts w:eastAsia="SimSun" w:cs="SolaimanLipi"/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99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rsid w:val="00DA5499"/>
    <w:pPr>
      <w:suppressLineNumbers/>
      <w:spacing w:before="120" w:after="120"/>
    </w:pPr>
    <w:rPr>
      <w:rFonts w:cs="Mangal"/>
      <w:i/>
      <w:iCs/>
    </w:rPr>
  </w:style>
  <w:style w:type="table" w:styleId="TableGrid">
    <w:name w:val="Table Grid"/>
    <w:basedOn w:val="TableNormal"/>
    <w:uiPriority w:val="39"/>
    <w:rsid w:val="00DA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bn-B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54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A5499"/>
    <w:pPr>
      <w:ind w:left="720"/>
      <w:contextualSpacing/>
    </w:pPr>
  </w:style>
  <w:style w:type="character" w:styleId="Hyperlink">
    <w:name w:val="Hyperlink"/>
    <w:uiPriority w:val="99"/>
    <w:rsid w:val="00CB67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E6"/>
    <w:rPr>
      <w:rFonts w:eastAsia="SimSun" w:cs="SolaimanLipi"/>
      <w:color w:val="00000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43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E6"/>
    <w:rPr>
      <w:rFonts w:eastAsia="SimSun" w:cs="SolaimanLipi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F844-1732-43CB-AF51-41E0A3AB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723</Characters>
  <Application>Microsoft Office Word</Application>
  <DocSecurity>0</DocSecurity>
  <Lines>127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zenarul islam</cp:lastModifiedBy>
  <cp:revision>3</cp:revision>
  <cp:lastPrinted>2022-05-31T05:38:00Z</cp:lastPrinted>
  <dcterms:created xsi:type="dcterms:W3CDTF">2022-05-31T05:42:00Z</dcterms:created>
  <dcterms:modified xsi:type="dcterms:W3CDTF">2024-10-21T05:08:00Z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a43ba7b7200132d1ed4dd66ca59017db84d8f4ca08220611bd9df93c2f662f3b</vt:lpwstr>
  </property>
</Properties>
</file>