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ED" w:rsidRDefault="000668ED" w:rsidP="003E43C7">
      <w:pPr>
        <w:spacing w:after="0"/>
        <w:rPr>
          <w:rFonts w:ascii="Times New Roman" w:hAnsi="Times New Roman" w:cs="Times New Roman"/>
          <w:color w:val="767171" w:themeColor="background2" w:themeShade="80"/>
        </w:rPr>
      </w:pPr>
      <w:r w:rsidRPr="00B14044">
        <w:rPr>
          <w:rFonts w:ascii="Times New Roman" w:hAnsi="Times New Roman" w:cs="Times New Roman"/>
          <w:b/>
        </w:rPr>
        <w:t>Memo No.:</w:t>
      </w:r>
      <w:r w:rsidRPr="00B1404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4044">
        <w:rPr>
          <w:rFonts w:ascii="Times New Roman" w:hAnsi="Times New Roman" w:cs="Times New Roman"/>
          <w:b/>
        </w:rPr>
        <w:t xml:space="preserve">      Date:</w:t>
      </w:r>
      <w:r>
        <w:rPr>
          <w:rFonts w:ascii="Times New Roman" w:hAnsi="Times New Roman" w:cs="Times New Roman"/>
        </w:rPr>
        <w:t xml:space="preserve"> </w:t>
      </w:r>
      <w:r w:rsidRPr="00EA1336">
        <w:rPr>
          <w:rFonts w:ascii="Times New Roman" w:hAnsi="Times New Roman" w:cs="Times New Roman"/>
          <w:color w:val="767171" w:themeColor="background2" w:themeShade="80"/>
        </w:rPr>
        <w:t>DD-MM-YYYY</w:t>
      </w:r>
    </w:p>
    <w:p w:rsidR="000668ED" w:rsidRDefault="000668ED" w:rsidP="003E43C7">
      <w:pPr>
        <w:spacing w:after="0"/>
        <w:rPr>
          <w:rFonts w:ascii="Times New Roman" w:hAnsi="Times New Roman" w:cs="Times New Roman"/>
        </w:rPr>
      </w:pPr>
    </w:p>
    <w:p w:rsidR="000668ED" w:rsidRDefault="000668ED" w:rsidP="003E43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</w:p>
    <w:p w:rsidR="000668ED" w:rsidRDefault="000668ED" w:rsidP="003E43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Executive Director </w:t>
      </w:r>
    </w:p>
    <w:p w:rsidR="000668ED" w:rsidRDefault="000668ED" w:rsidP="003E43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Bangladesh Computer Council (BCC)</w:t>
      </w:r>
    </w:p>
    <w:p w:rsidR="000668ED" w:rsidRDefault="000668ED" w:rsidP="003E43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B14044">
        <w:rPr>
          <w:rFonts w:ascii="Times New Roman" w:hAnsi="Times New Roman" w:cs="Times New Roman"/>
          <w:b/>
        </w:rPr>
        <w:t>Attention:</w:t>
      </w:r>
      <w:r>
        <w:rPr>
          <w:rFonts w:ascii="Times New Roman" w:hAnsi="Times New Roman" w:cs="Times New Roman"/>
        </w:rPr>
        <w:t xml:space="preserve"> Director, National Data Center,</w:t>
      </w:r>
      <w:r w:rsidRPr="00A727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Bangladesh Computer Council]</w:t>
      </w:r>
    </w:p>
    <w:p w:rsidR="000668ED" w:rsidRDefault="000668ED" w:rsidP="003E43C7">
      <w:pPr>
        <w:spacing w:after="0"/>
        <w:rPr>
          <w:rFonts w:ascii="Times New Roman" w:hAnsi="Times New Roman" w:cs="Times New Roman"/>
        </w:rPr>
      </w:pPr>
    </w:p>
    <w:p w:rsidR="000668ED" w:rsidRDefault="000668ED" w:rsidP="003E43C7">
      <w:pPr>
        <w:pStyle w:val="HTMLPreformatted"/>
        <w:shd w:val="clear" w:color="auto" w:fill="F8F9FA"/>
        <w:spacing w:line="240" w:lineRule="atLeast"/>
        <w:rPr>
          <w:rFonts w:ascii="Times New Roman" w:eastAsiaTheme="minorHAnsi" w:hAnsi="Times New Roman" w:cs="Times New Roman"/>
          <w:sz w:val="22"/>
          <w:szCs w:val="22"/>
        </w:rPr>
      </w:pPr>
      <w:r w:rsidRPr="00B14044">
        <w:rPr>
          <w:rFonts w:ascii="Times New Roman" w:hAnsi="Times New Roman" w:cs="Times New Roman"/>
          <w:b/>
        </w:rPr>
        <w:t>Subject:</w:t>
      </w:r>
      <w:r>
        <w:rPr>
          <w:rFonts w:ascii="Times New Roman" w:hAnsi="Times New Roman" w:cs="Times New Roman"/>
        </w:rPr>
        <w:t xml:space="preserve"> Request</w:t>
      </w:r>
      <w:r w:rsidR="00B91FB1">
        <w:rPr>
          <w:rFonts w:ascii="Times New Roman" w:hAnsi="Times New Roman" w:cs="Times New Roman"/>
        </w:rPr>
        <w:t xml:space="preserve">ing to increase current quota of </w:t>
      </w:r>
      <w:r w:rsidR="00B91FB1">
        <w:rPr>
          <w:rFonts w:ascii="Times New Roman" w:eastAsiaTheme="minorHAnsi" w:hAnsi="Times New Roman" w:cs="Times New Roman"/>
          <w:sz w:val="22"/>
          <w:szCs w:val="22"/>
        </w:rPr>
        <w:t xml:space="preserve">eGovCloud Service Account 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 </w:t>
      </w:r>
    </w:p>
    <w:p w:rsidR="000668ED" w:rsidRDefault="000668ED" w:rsidP="003E43C7">
      <w:pPr>
        <w:pStyle w:val="HTMLPreformatted"/>
        <w:shd w:val="clear" w:color="auto" w:fill="F8F9FA"/>
        <w:spacing w:line="540" w:lineRule="atLeast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 xml:space="preserve">Sir, </w:t>
      </w:r>
    </w:p>
    <w:p w:rsidR="000668ED" w:rsidRPr="006264A6" w:rsidRDefault="000668ED" w:rsidP="000668ED">
      <w:pPr>
        <w:pStyle w:val="HTMLPreformatted"/>
        <w:shd w:val="clear" w:color="auto" w:fill="F8F9FA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According to the letter sent on (</w:t>
      </w:r>
      <w:r w:rsidRPr="00EA1336">
        <w:rPr>
          <w:rFonts w:ascii="Times New Roman" w:hAnsi="Times New Roman" w:cs="Times New Roman"/>
          <w:color w:val="767171" w:themeColor="background2" w:themeShade="80"/>
        </w:rPr>
        <w:t>DD-MM-YYYY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), we’ve already received the NDC provided </w:t>
      </w:r>
      <w:r w:rsidR="00BD2556">
        <w:rPr>
          <w:rFonts w:ascii="Times New Roman" w:eastAsiaTheme="minorHAnsi" w:hAnsi="Times New Roman" w:cs="Times New Roman"/>
          <w:sz w:val="22"/>
          <w:szCs w:val="22"/>
        </w:rPr>
        <w:t>eGovCloud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Service to host our organization application. Due to increase of demand, our existing hosting service became slow. So we need to increase the computing resources of the </w:t>
      </w:r>
      <w:r w:rsidR="00BD2556">
        <w:rPr>
          <w:rFonts w:ascii="Times New Roman" w:eastAsiaTheme="minorHAnsi" w:hAnsi="Times New Roman" w:cs="Times New Roman"/>
          <w:sz w:val="22"/>
          <w:szCs w:val="22"/>
        </w:rPr>
        <w:t>eGovCloud Service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. In this state management have taken decision to upgrade our existing </w:t>
      </w:r>
      <w:r w:rsidR="00BD2556">
        <w:rPr>
          <w:rFonts w:ascii="Times New Roman" w:eastAsiaTheme="minorHAnsi" w:hAnsi="Times New Roman" w:cs="Times New Roman"/>
          <w:sz w:val="22"/>
          <w:szCs w:val="22"/>
        </w:rPr>
        <w:t>eGovCloud Service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890"/>
        <w:gridCol w:w="3441"/>
      </w:tblGrid>
      <w:tr w:rsidR="003815A9" w:rsidRPr="003A5C35" w:rsidTr="003815A9">
        <w:trPr>
          <w:trHeight w:val="439"/>
        </w:trPr>
        <w:tc>
          <w:tcPr>
            <w:tcW w:w="3685" w:type="dxa"/>
          </w:tcPr>
          <w:p w:rsidR="003815A9" w:rsidRPr="003815A9" w:rsidRDefault="003815A9" w:rsidP="005E4CE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15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Customer </w:t>
            </w:r>
            <w:proofErr w:type="gramStart"/>
            <w:r w:rsidRPr="003815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ID :</w:t>
            </w:r>
            <w:proofErr w:type="gramEnd"/>
            <w:r w:rsidRPr="003815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NDC00</w:t>
            </w:r>
          </w:p>
          <w:p w:rsidR="003815A9" w:rsidRPr="003815A9" w:rsidRDefault="003815A9" w:rsidP="005E4C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15A9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(</w:t>
            </w:r>
            <w:r w:rsidR="0067490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for billing team an</w:t>
            </w:r>
            <w:r w:rsidR="00624E1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d official purpose</w:t>
            </w:r>
            <w:r w:rsidRPr="003815A9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)</w:t>
            </w:r>
          </w:p>
        </w:tc>
        <w:tc>
          <w:tcPr>
            <w:tcW w:w="1890" w:type="dxa"/>
            <w:vMerge w:val="restart"/>
          </w:tcPr>
          <w:p w:rsidR="003815A9" w:rsidRPr="003A5C35" w:rsidRDefault="003815A9" w:rsidP="005E4CE3">
            <w:pPr>
              <w:rPr>
                <w:rFonts w:ascii="Nikosh" w:hAnsi="Nikosh" w:cs="Nikosh"/>
                <w:sz w:val="24"/>
                <w:szCs w:val="24"/>
              </w:rPr>
            </w:pPr>
            <w:r w:rsidRPr="003A5C35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eGovCloud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অ্যাকাউন্ট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এর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কোটা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সম্প্রসারণের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জন্য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সার্ভিসের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নাম</w:t>
            </w:r>
            <w:proofErr w:type="spellEnd"/>
          </w:p>
        </w:tc>
        <w:tc>
          <w:tcPr>
            <w:tcW w:w="3441" w:type="dxa"/>
            <w:vMerge w:val="restart"/>
          </w:tcPr>
          <w:p w:rsidR="003815A9" w:rsidRPr="003A5C35" w:rsidRDefault="003815A9" w:rsidP="005E4CE3">
            <w:pPr>
              <w:rPr>
                <w:rFonts w:ascii="Nikosh" w:hAnsi="Nikosh" w:cs="Nikosh"/>
                <w:sz w:val="24"/>
                <w:szCs w:val="24"/>
              </w:rPr>
            </w:pPr>
            <w:r w:rsidRPr="003A5C35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>eGovCloud</w:t>
            </w:r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সার্ভিসের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কোটা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সম্প্রসারণের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জন্য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প্রয়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ো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জনীয়</w:t>
            </w:r>
            <w:r w:rsidRPr="003A5C35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 কোটা উল্লেখ করুন</w:t>
            </w:r>
          </w:p>
        </w:tc>
      </w:tr>
      <w:tr w:rsidR="003815A9" w:rsidRPr="003A5C35" w:rsidTr="003815A9">
        <w:trPr>
          <w:trHeight w:val="683"/>
        </w:trPr>
        <w:tc>
          <w:tcPr>
            <w:tcW w:w="3685" w:type="dxa"/>
          </w:tcPr>
          <w:p w:rsidR="003815A9" w:rsidRDefault="003815A9" w:rsidP="005E4CE3">
            <w:pP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815A9" w:rsidRPr="003815A9" w:rsidRDefault="003815A9" w:rsidP="005E4CE3">
            <w:pPr>
              <w:rPr>
                <w:rFonts w:ascii="Nikosh" w:hAnsi="Nikosh" w:cs="Nikosh"/>
                <w:sz w:val="24"/>
                <w:szCs w:val="24"/>
              </w:rPr>
            </w:pPr>
            <w:r w:rsidRPr="003A5C35"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eGovCloud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অ্যাকাউন্ট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এর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sz w:val="24"/>
                <w:szCs w:val="24"/>
              </w:rPr>
              <w:t>তথ্যাদি</w:t>
            </w:r>
            <w:proofErr w:type="spellEnd"/>
            <w:r w:rsidRPr="003A5C35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Merge/>
          </w:tcPr>
          <w:p w:rsidR="003815A9" w:rsidRPr="003A5C35" w:rsidRDefault="003815A9" w:rsidP="005E4CE3">
            <w:pP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  <w:vMerge/>
          </w:tcPr>
          <w:p w:rsidR="003815A9" w:rsidRPr="003A5C35" w:rsidRDefault="003815A9" w:rsidP="005E4CE3">
            <w:pP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00334" w:rsidRPr="003A5C35" w:rsidTr="003815A9">
        <w:trPr>
          <w:trHeight w:val="615"/>
        </w:trPr>
        <w:tc>
          <w:tcPr>
            <w:tcW w:w="3685" w:type="dxa"/>
            <w:vMerge w:val="restart"/>
          </w:tcPr>
          <w:p w:rsidR="001270F0" w:rsidRDefault="009D2880" w:rsidP="005E4CE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736666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70F0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1270F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DC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9878641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70F0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1270F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DR</w:t>
            </w:r>
          </w:p>
          <w:p w:rsidR="001270F0" w:rsidRDefault="001270F0" w:rsidP="005E4CE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700334" w:rsidRPr="00243E24" w:rsidRDefault="00700334" w:rsidP="005E4CE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43E2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eGovCloud Project Name:</w:t>
            </w:r>
          </w:p>
          <w:p w:rsidR="00F83AB0" w:rsidRPr="00243E24" w:rsidRDefault="00F83AB0" w:rsidP="005E4CE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4B0D68" w:rsidRPr="00243E24" w:rsidRDefault="004B0D68" w:rsidP="005E4CE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700334" w:rsidRPr="00243E24" w:rsidRDefault="00700334" w:rsidP="005E4CE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43E2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eGovCloud NM Project Name:</w:t>
            </w:r>
          </w:p>
          <w:p w:rsidR="004B0D68" w:rsidRPr="00243E24" w:rsidRDefault="004B0D68" w:rsidP="005E4CE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F83AB0" w:rsidRPr="00243E24" w:rsidRDefault="00F83AB0" w:rsidP="005E4CE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700334" w:rsidRPr="00243E24" w:rsidRDefault="00700334" w:rsidP="005E4CE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43E2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eGovCloud VDC Name (if available):</w:t>
            </w:r>
          </w:p>
          <w:p w:rsidR="00F83AB0" w:rsidRPr="00243E24" w:rsidRDefault="00F83AB0" w:rsidP="005E4CE3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F83AB0" w:rsidRPr="00243E24" w:rsidRDefault="00F83AB0" w:rsidP="005E4CE3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90" w:type="dxa"/>
          </w:tcPr>
          <w:p w:rsidR="00700334" w:rsidRPr="00243E24" w:rsidRDefault="009D2880" w:rsidP="005E4CE3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6653846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815A9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700334" w:rsidRPr="00243E24">
              <w:rPr>
                <w:rFonts w:ascii="Times New Roman" w:hAnsi="Times New Roman" w:cs="Times New Roman"/>
                <w:b/>
              </w:rPr>
              <w:t xml:space="preserve"> ECS</w:t>
            </w:r>
          </w:p>
          <w:p w:rsidR="00700334" w:rsidRPr="00243E24" w:rsidRDefault="00700334" w:rsidP="005E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</w:tcPr>
          <w:p w:rsidR="00700334" w:rsidRPr="00243E24" w:rsidRDefault="00700334" w:rsidP="005E4CE3">
            <w:pPr>
              <w:rPr>
                <w:rFonts w:ascii="Times New Roman" w:hAnsi="Times New Roman" w:cs="Times New Roman"/>
              </w:rPr>
            </w:pPr>
            <w:r w:rsidRPr="00243E24">
              <w:rPr>
                <w:rFonts w:ascii="Times New Roman" w:hAnsi="Times New Roman" w:cs="Times New Roman"/>
                <w:b/>
              </w:rPr>
              <w:t>vCPU</w:t>
            </w:r>
            <w:r w:rsidRPr="00243E24">
              <w:rPr>
                <w:rFonts w:ascii="Times New Roman" w:hAnsi="Times New Roman" w:cs="Times New Roman"/>
              </w:rPr>
              <w:t xml:space="preserve">   </w:t>
            </w:r>
            <w:r w:rsidR="00E525C5" w:rsidRPr="00243E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525C5" w:rsidRPr="00243E24">
              <w:rPr>
                <w:rFonts w:ascii="Times New Roman" w:hAnsi="Times New Roman" w:cs="Times New Roman"/>
              </w:rPr>
              <w:t xml:space="preserve"> </w:t>
            </w:r>
            <w:r w:rsidR="006C58A2">
              <w:rPr>
                <w:rFonts w:ascii="Times New Roman" w:hAnsi="Times New Roman" w:cs="Times New Roman"/>
              </w:rPr>
              <w:t xml:space="preserve"> </w:t>
            </w:r>
            <w:r w:rsidR="00E525C5" w:rsidRPr="00243E24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700334" w:rsidRPr="00243E24" w:rsidRDefault="00700334" w:rsidP="005E4CE3">
            <w:pPr>
              <w:rPr>
                <w:rFonts w:ascii="Times New Roman" w:hAnsi="Times New Roman" w:cs="Times New Roman"/>
              </w:rPr>
            </w:pPr>
            <w:proofErr w:type="spellStart"/>
            <w:r w:rsidRPr="00243E24">
              <w:rPr>
                <w:rFonts w:ascii="Times New Roman" w:hAnsi="Times New Roman" w:cs="Times New Roman"/>
                <w:b/>
              </w:rPr>
              <w:t>vMemory</w:t>
            </w:r>
            <w:proofErr w:type="spellEnd"/>
            <w:r w:rsidR="00E525C5" w:rsidRPr="00243E24">
              <w:rPr>
                <w:rFonts w:ascii="Times New Roman" w:hAnsi="Times New Roman" w:cs="Times New Roman"/>
              </w:rPr>
              <w:t>:</w:t>
            </w:r>
            <w:r w:rsidRPr="00243E24">
              <w:rPr>
                <w:rFonts w:ascii="Times New Roman" w:hAnsi="Times New Roman" w:cs="Times New Roman"/>
              </w:rPr>
              <w:t>_________(GB)</w:t>
            </w:r>
          </w:p>
        </w:tc>
      </w:tr>
      <w:tr w:rsidR="00700334" w:rsidRPr="003A5C35" w:rsidTr="003815A9">
        <w:trPr>
          <w:trHeight w:val="315"/>
        </w:trPr>
        <w:tc>
          <w:tcPr>
            <w:tcW w:w="3685" w:type="dxa"/>
            <w:vMerge/>
          </w:tcPr>
          <w:p w:rsidR="00700334" w:rsidRPr="00243E24" w:rsidRDefault="00700334" w:rsidP="005E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00334" w:rsidRPr="00243E24" w:rsidRDefault="009D2880" w:rsidP="00700334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504181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815A9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700334" w:rsidRPr="00243E24">
              <w:rPr>
                <w:rFonts w:ascii="Times New Roman" w:hAnsi="Times New Roman" w:cs="Times New Roman"/>
                <w:b/>
              </w:rPr>
              <w:t xml:space="preserve"> EVS </w:t>
            </w:r>
          </w:p>
        </w:tc>
        <w:tc>
          <w:tcPr>
            <w:tcW w:w="3441" w:type="dxa"/>
          </w:tcPr>
          <w:p w:rsidR="00700334" w:rsidRPr="00243E24" w:rsidRDefault="00700334" w:rsidP="00700334">
            <w:pPr>
              <w:rPr>
                <w:rFonts w:ascii="Times New Roman" w:hAnsi="Times New Roman" w:cs="Times New Roman"/>
              </w:rPr>
            </w:pPr>
            <w:r w:rsidRPr="00243E24">
              <w:rPr>
                <w:rFonts w:ascii="Times New Roman" w:hAnsi="Times New Roman" w:cs="Times New Roman"/>
              </w:rPr>
              <w:t>_________(GB/TB)</w:t>
            </w:r>
          </w:p>
        </w:tc>
      </w:tr>
      <w:tr w:rsidR="00700334" w:rsidRPr="003A5C35" w:rsidTr="003815A9">
        <w:trPr>
          <w:trHeight w:val="354"/>
        </w:trPr>
        <w:tc>
          <w:tcPr>
            <w:tcW w:w="3685" w:type="dxa"/>
            <w:vMerge/>
          </w:tcPr>
          <w:p w:rsidR="00700334" w:rsidRPr="00243E24" w:rsidRDefault="00700334" w:rsidP="005E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00334" w:rsidRPr="00243E24" w:rsidRDefault="009D2880" w:rsidP="00700334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73646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334" w:rsidRPr="00243E2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00334" w:rsidRPr="00243E24">
              <w:rPr>
                <w:rFonts w:ascii="Times New Roman" w:hAnsi="Times New Roman" w:cs="Times New Roman"/>
                <w:b/>
              </w:rPr>
              <w:t xml:space="preserve"> CSBS</w:t>
            </w:r>
          </w:p>
        </w:tc>
        <w:tc>
          <w:tcPr>
            <w:tcW w:w="3441" w:type="dxa"/>
          </w:tcPr>
          <w:p w:rsidR="00700334" w:rsidRPr="00243E24" w:rsidRDefault="00700334" w:rsidP="005E4CE3">
            <w:pPr>
              <w:rPr>
                <w:rFonts w:ascii="Times New Roman" w:hAnsi="Times New Roman" w:cs="Times New Roman"/>
              </w:rPr>
            </w:pPr>
            <w:r w:rsidRPr="00243E24">
              <w:rPr>
                <w:rFonts w:ascii="Times New Roman" w:hAnsi="Times New Roman" w:cs="Times New Roman"/>
              </w:rPr>
              <w:t>_________(GB/TB)</w:t>
            </w:r>
          </w:p>
        </w:tc>
      </w:tr>
      <w:tr w:rsidR="00700334" w:rsidRPr="003A5C35" w:rsidTr="003815A9">
        <w:trPr>
          <w:trHeight w:val="320"/>
        </w:trPr>
        <w:tc>
          <w:tcPr>
            <w:tcW w:w="3685" w:type="dxa"/>
            <w:vMerge/>
          </w:tcPr>
          <w:p w:rsidR="00700334" w:rsidRPr="00243E24" w:rsidRDefault="00700334" w:rsidP="005E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00334" w:rsidRPr="00243E24" w:rsidRDefault="009D2880" w:rsidP="00700334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46027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334" w:rsidRPr="00243E2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00334" w:rsidRPr="00243E24">
              <w:rPr>
                <w:rFonts w:ascii="Times New Roman" w:hAnsi="Times New Roman" w:cs="Times New Roman"/>
                <w:b/>
              </w:rPr>
              <w:t xml:space="preserve"> EIP  </w:t>
            </w:r>
          </w:p>
        </w:tc>
        <w:tc>
          <w:tcPr>
            <w:tcW w:w="3441" w:type="dxa"/>
          </w:tcPr>
          <w:p w:rsidR="00700334" w:rsidRPr="00243E24" w:rsidRDefault="00700334" w:rsidP="00700334">
            <w:pPr>
              <w:rPr>
                <w:rFonts w:ascii="Times New Roman" w:hAnsi="Times New Roman" w:cs="Times New Roman"/>
              </w:rPr>
            </w:pPr>
            <w:r w:rsidRPr="00243E24">
              <w:rPr>
                <w:rFonts w:ascii="Times New Roman" w:hAnsi="Times New Roman" w:cs="Times New Roman"/>
              </w:rPr>
              <w:t>Number : _______</w:t>
            </w:r>
          </w:p>
        </w:tc>
      </w:tr>
      <w:tr w:rsidR="00700334" w:rsidRPr="003A5C35" w:rsidTr="003815A9">
        <w:trPr>
          <w:trHeight w:val="360"/>
        </w:trPr>
        <w:tc>
          <w:tcPr>
            <w:tcW w:w="3685" w:type="dxa"/>
            <w:vMerge/>
          </w:tcPr>
          <w:p w:rsidR="00700334" w:rsidRPr="00243E24" w:rsidRDefault="00700334" w:rsidP="005E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00334" w:rsidRPr="00243E24" w:rsidRDefault="009D2880" w:rsidP="00700334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44081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334" w:rsidRPr="00243E2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00334" w:rsidRPr="00243E24">
              <w:rPr>
                <w:rFonts w:ascii="Times New Roman" w:hAnsi="Times New Roman" w:cs="Times New Roman"/>
                <w:b/>
              </w:rPr>
              <w:t xml:space="preserve"> VBS </w:t>
            </w:r>
          </w:p>
        </w:tc>
        <w:tc>
          <w:tcPr>
            <w:tcW w:w="3441" w:type="dxa"/>
          </w:tcPr>
          <w:p w:rsidR="00700334" w:rsidRPr="00243E24" w:rsidRDefault="00700334" w:rsidP="00700334">
            <w:pPr>
              <w:rPr>
                <w:rFonts w:ascii="Times New Roman" w:hAnsi="Times New Roman" w:cs="Times New Roman"/>
              </w:rPr>
            </w:pPr>
            <w:r w:rsidRPr="00243E24">
              <w:rPr>
                <w:rFonts w:ascii="Times New Roman" w:hAnsi="Times New Roman" w:cs="Times New Roman"/>
              </w:rPr>
              <w:t>_________(GB/TB)</w:t>
            </w:r>
          </w:p>
        </w:tc>
      </w:tr>
      <w:tr w:rsidR="00700334" w:rsidRPr="003A5C35" w:rsidTr="003815A9">
        <w:trPr>
          <w:trHeight w:val="435"/>
        </w:trPr>
        <w:tc>
          <w:tcPr>
            <w:tcW w:w="3685" w:type="dxa"/>
            <w:vMerge/>
          </w:tcPr>
          <w:p w:rsidR="00700334" w:rsidRPr="00243E24" w:rsidRDefault="00700334" w:rsidP="005E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00334" w:rsidRPr="00243E24" w:rsidRDefault="009D2880" w:rsidP="00700334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2937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334" w:rsidRPr="00243E2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00334" w:rsidRPr="00243E24">
              <w:rPr>
                <w:rFonts w:ascii="Times New Roman" w:hAnsi="Times New Roman" w:cs="Times New Roman"/>
                <w:b/>
              </w:rPr>
              <w:t xml:space="preserve"> ELB</w:t>
            </w:r>
          </w:p>
        </w:tc>
        <w:tc>
          <w:tcPr>
            <w:tcW w:w="3441" w:type="dxa"/>
          </w:tcPr>
          <w:p w:rsidR="00700334" w:rsidRPr="00243E24" w:rsidRDefault="00700334" w:rsidP="00700334">
            <w:pPr>
              <w:rPr>
                <w:rFonts w:ascii="Times New Roman" w:hAnsi="Times New Roman" w:cs="Times New Roman"/>
              </w:rPr>
            </w:pPr>
            <w:r w:rsidRPr="00243E24">
              <w:rPr>
                <w:rFonts w:ascii="Times New Roman" w:hAnsi="Times New Roman" w:cs="Times New Roman"/>
              </w:rPr>
              <w:t>Number : _______</w:t>
            </w:r>
          </w:p>
        </w:tc>
      </w:tr>
      <w:tr w:rsidR="00700334" w:rsidRPr="003A5C35" w:rsidTr="003815A9">
        <w:trPr>
          <w:trHeight w:val="287"/>
        </w:trPr>
        <w:tc>
          <w:tcPr>
            <w:tcW w:w="3685" w:type="dxa"/>
            <w:vMerge/>
          </w:tcPr>
          <w:p w:rsidR="00700334" w:rsidRPr="00243E24" w:rsidRDefault="00700334" w:rsidP="005E4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700334" w:rsidRPr="00243E24" w:rsidRDefault="009D2880" w:rsidP="00700334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53330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393" w:rsidRPr="00243E2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00334" w:rsidRPr="00243E24">
              <w:rPr>
                <w:rFonts w:ascii="Times New Roman" w:hAnsi="Times New Roman" w:cs="Times New Roman"/>
                <w:b/>
              </w:rPr>
              <w:t xml:space="preserve"> VPN</w:t>
            </w:r>
          </w:p>
        </w:tc>
        <w:tc>
          <w:tcPr>
            <w:tcW w:w="3441" w:type="dxa"/>
          </w:tcPr>
          <w:p w:rsidR="00700334" w:rsidRPr="00243E24" w:rsidRDefault="00700334" w:rsidP="00700334">
            <w:pPr>
              <w:rPr>
                <w:rFonts w:ascii="Times New Roman" w:hAnsi="Times New Roman" w:cs="Times New Roman"/>
              </w:rPr>
            </w:pPr>
            <w:r w:rsidRPr="00243E24">
              <w:rPr>
                <w:rFonts w:ascii="Times New Roman" w:hAnsi="Times New Roman" w:cs="Times New Roman"/>
              </w:rPr>
              <w:t>Number : _______</w:t>
            </w:r>
          </w:p>
        </w:tc>
      </w:tr>
      <w:tr w:rsidR="0000249A" w:rsidRPr="003A5C35" w:rsidTr="001A0393">
        <w:trPr>
          <w:trHeight w:val="323"/>
        </w:trPr>
        <w:tc>
          <w:tcPr>
            <w:tcW w:w="9016" w:type="dxa"/>
            <w:gridSpan w:val="3"/>
          </w:tcPr>
          <w:p w:rsidR="003A5C35" w:rsidRPr="003A5C35" w:rsidRDefault="0000249A" w:rsidP="0031060F">
            <w:pPr>
              <w:pStyle w:val="HTMLPreformatted"/>
              <w:shd w:val="clear" w:color="auto" w:fill="F8F9FA"/>
              <w:spacing w:line="240" w:lineRule="atLeast"/>
              <w:rPr>
                <w:rFonts w:ascii="Nikosh" w:hAnsi="Nikosh" w:cs="Nikosh"/>
                <w:color w:val="0000FF"/>
                <w:sz w:val="24"/>
                <w:szCs w:val="24"/>
                <w:lang w:bidi="bn-IN"/>
              </w:rPr>
            </w:pPr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*** </w:t>
            </w:r>
            <w:proofErr w:type="spellStart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>যে</w:t>
            </w:r>
            <w:proofErr w:type="spellEnd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>সার্ভিসের</w:t>
            </w:r>
            <w:proofErr w:type="spellEnd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>কোটা</w:t>
            </w:r>
            <w:proofErr w:type="spellEnd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>সম্প্রসারণ</w:t>
            </w:r>
            <w:proofErr w:type="spellEnd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>প্রয়োজন</w:t>
            </w:r>
            <w:proofErr w:type="spellEnd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>তার</w:t>
            </w:r>
            <w:proofErr w:type="spellEnd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>পাশে</w:t>
            </w:r>
            <w:proofErr w:type="spellEnd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 (</w:t>
            </w:r>
            <w:r w:rsidR="001A0393" w:rsidRPr="003A5C35">
              <w:rPr>
                <w:rFonts w:ascii="Nikosh" w:hAnsi="Nikosh" w:cs="Nikosh"/>
                <w:color w:val="FF0000"/>
                <w:sz w:val="24"/>
                <w:szCs w:val="24"/>
              </w:rPr>
              <w:sym w:font="Wingdings" w:char="F0FC"/>
            </w:r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) </w:t>
            </w:r>
            <w:proofErr w:type="spellStart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>চিহ্ন</w:t>
            </w:r>
            <w:proofErr w:type="spellEnd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>দিন</w:t>
            </w:r>
            <w:proofErr w:type="spellEnd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>এবং</w:t>
            </w:r>
            <w:proofErr w:type="spellEnd"/>
            <w:r w:rsidRPr="003A5C35"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 w:rsidR="00F83AB0">
              <w:rPr>
                <w:rFonts w:ascii="Nikosh" w:hAnsi="Nikosh" w:cs="Nikosh"/>
                <w:color w:val="0000FF"/>
                <w:sz w:val="24"/>
                <w:szCs w:val="24"/>
                <w:cs/>
                <w:lang w:bidi="bn-IN"/>
              </w:rPr>
              <w:t>প্রয়</w:t>
            </w:r>
            <w:r w:rsidR="00F83AB0">
              <w:rPr>
                <w:rFonts w:ascii="Nikosh" w:hAnsi="Nikosh" w:cs="Nikosh" w:hint="cs"/>
                <w:color w:val="0000FF"/>
                <w:sz w:val="24"/>
                <w:szCs w:val="24"/>
                <w:cs/>
                <w:lang w:bidi="bn-IN"/>
              </w:rPr>
              <w:t>ো</w:t>
            </w:r>
            <w:r w:rsidR="00F83AB0">
              <w:rPr>
                <w:rFonts w:ascii="Nikosh" w:hAnsi="Nikosh" w:cs="Nikosh"/>
                <w:color w:val="0000FF"/>
                <w:sz w:val="24"/>
                <w:szCs w:val="24"/>
                <w:cs/>
                <w:lang w:bidi="bn-IN"/>
              </w:rPr>
              <w:t>জনীয়</w:t>
            </w:r>
            <w:r w:rsidR="001A0393" w:rsidRPr="003A5C35">
              <w:rPr>
                <w:rFonts w:ascii="Nikosh" w:hAnsi="Nikosh" w:cs="Nikosh"/>
                <w:color w:val="0000FF"/>
                <w:sz w:val="24"/>
                <w:szCs w:val="24"/>
                <w:cs/>
                <w:lang w:bidi="bn-IN"/>
              </w:rPr>
              <w:t xml:space="preserve"> কোটা উল্লেখ করুন</w:t>
            </w:r>
          </w:p>
        </w:tc>
      </w:tr>
    </w:tbl>
    <w:p w:rsidR="000668ED" w:rsidRDefault="000668ED" w:rsidP="000668ED">
      <w:pPr>
        <w:pStyle w:val="HTMLPreformatted"/>
        <w:shd w:val="clear" w:color="auto" w:fill="F8F9FA"/>
        <w:spacing w:line="240" w:lineRule="atLeast"/>
        <w:jc w:val="both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As we’ve a</w:t>
      </w:r>
      <w:r w:rsidRPr="00B14044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</w:rPr>
        <w:t>Service Level A</w:t>
      </w:r>
      <w:r w:rsidRPr="00B14044">
        <w:rPr>
          <w:rFonts w:ascii="Times New Roman" w:eastAsiaTheme="minorHAnsi" w:hAnsi="Times New Roman" w:cs="Times New Roman"/>
          <w:sz w:val="22"/>
          <w:szCs w:val="22"/>
        </w:rPr>
        <w:t xml:space="preserve">greement between (Customer Organization Name) 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and Bangladesh Computer Council(BCC) for </w:t>
      </w:r>
      <w:r w:rsidR="00BD2556">
        <w:rPr>
          <w:rFonts w:ascii="Times New Roman" w:eastAsiaTheme="minorHAnsi" w:hAnsi="Times New Roman" w:cs="Times New Roman"/>
          <w:sz w:val="22"/>
          <w:szCs w:val="22"/>
        </w:rPr>
        <w:t>Cloud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service which is hosted in National Data Center(NDC). S</w:t>
      </w:r>
      <w:r w:rsidRPr="00B14044">
        <w:rPr>
          <w:rFonts w:ascii="Times New Roman" w:eastAsiaTheme="minorHAnsi" w:hAnsi="Times New Roman" w:cs="Times New Roman"/>
          <w:sz w:val="22"/>
          <w:szCs w:val="22"/>
        </w:rPr>
        <w:t xml:space="preserve">o we are requesting to take necessary action </w:t>
      </w:r>
      <w:r w:rsidR="00303BDC">
        <w:rPr>
          <w:rFonts w:ascii="Times New Roman" w:eastAsiaTheme="minorHAnsi" w:hAnsi="Times New Roman" w:cs="Times New Roman"/>
          <w:sz w:val="22"/>
          <w:szCs w:val="22"/>
        </w:rPr>
        <w:t>to upgrade our eGov</w:t>
      </w:r>
      <w:r w:rsidR="000C1770">
        <w:rPr>
          <w:rFonts w:ascii="Times New Roman" w:eastAsiaTheme="minorHAnsi" w:hAnsi="Times New Roman" w:cs="Times New Roman"/>
          <w:sz w:val="22"/>
          <w:szCs w:val="22"/>
        </w:rPr>
        <w:t>Cloud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service</w:t>
      </w:r>
      <w:r w:rsidR="00303BDC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gramStart"/>
      <w:r w:rsidR="00303BDC">
        <w:rPr>
          <w:rFonts w:ascii="Times New Roman" w:eastAsiaTheme="minorHAnsi" w:hAnsi="Times New Roman" w:cs="Times New Roman"/>
          <w:sz w:val="22"/>
          <w:szCs w:val="22"/>
        </w:rPr>
        <w:t xml:space="preserve">quota 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2"/>
          <w:szCs w:val="22"/>
        </w:rPr>
        <w:t>.</w:t>
      </w:r>
      <w:proofErr w:type="gramEnd"/>
      <w:r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</w:p>
    <w:p w:rsidR="000668ED" w:rsidRPr="00B14044" w:rsidRDefault="000668ED" w:rsidP="000668ED">
      <w:pPr>
        <w:pStyle w:val="HTMLPreformatted"/>
        <w:shd w:val="clear" w:color="auto" w:fill="F8F9FA"/>
        <w:spacing w:line="240" w:lineRule="atLeast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:rsidR="000668ED" w:rsidRDefault="000668ED" w:rsidP="000668ED">
      <w:pPr>
        <w:pStyle w:val="HTMLPreformatted"/>
        <w:shd w:val="clear" w:color="auto" w:fill="F8F9FA"/>
        <w:spacing w:line="240" w:lineRule="atLeast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B14044">
        <w:rPr>
          <w:rFonts w:ascii="Times New Roman" w:eastAsiaTheme="minorHAnsi" w:hAnsi="Times New Roman" w:cs="Times New Roman"/>
          <w:sz w:val="22"/>
          <w:szCs w:val="22"/>
        </w:rPr>
        <w:t>Thank you for your co-operation.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</w:p>
    <w:p w:rsidR="000668ED" w:rsidRDefault="000668ED" w:rsidP="000668E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Sincerely Yours </w:t>
      </w:r>
    </w:p>
    <w:p w:rsidR="000668ED" w:rsidRDefault="000668ED" w:rsidP="000668ED">
      <w:pPr>
        <w:jc w:val="right"/>
        <w:rPr>
          <w:rFonts w:ascii="Times New Roman" w:hAnsi="Times New Roman" w:cs="Times New Roman"/>
        </w:rPr>
      </w:pPr>
    </w:p>
    <w:p w:rsidR="000668ED" w:rsidRDefault="000668ED" w:rsidP="000668E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Customer Signature </w:t>
      </w:r>
    </w:p>
    <w:p w:rsidR="000668ED" w:rsidRDefault="000668ED" w:rsidP="000668E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 Name</w:t>
      </w:r>
    </w:p>
    <w:p w:rsidR="000668ED" w:rsidRDefault="000668ED" w:rsidP="000668E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Customer Designation </w:t>
      </w:r>
    </w:p>
    <w:p w:rsidR="000668ED" w:rsidRDefault="000668ED" w:rsidP="000668E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 No:</w:t>
      </w:r>
    </w:p>
    <w:p w:rsidR="000668ED" w:rsidRDefault="000668ED" w:rsidP="000668E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Email(official):</w:t>
      </w:r>
    </w:p>
    <w:p w:rsidR="000668ED" w:rsidRPr="000B3D56" w:rsidRDefault="000668ED" w:rsidP="000668ED">
      <w:pPr>
        <w:spacing w:after="0"/>
        <w:rPr>
          <w:rFonts w:ascii="Times New Roman" w:hAnsi="Times New Roman" w:cs="Times New Roman"/>
        </w:rPr>
      </w:pPr>
      <w:r w:rsidRPr="000F5964">
        <w:rPr>
          <w:rFonts w:ascii="Times New Roman" w:hAnsi="Times New Roman" w:cs="Times New Roman"/>
          <w:b/>
        </w:rPr>
        <w:t>Attachment: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0000FF"/>
        </w:rPr>
        <w:t xml:space="preserve">existing SLA copy or official order. </w:t>
      </w:r>
    </w:p>
    <w:p w:rsidR="00660324" w:rsidRPr="003A5C35" w:rsidRDefault="00660324" w:rsidP="005E4CE3">
      <w:pPr>
        <w:rPr>
          <w:rFonts w:ascii="Nikosh" w:hAnsi="Nikosh" w:cs="Nikosh"/>
          <w:sz w:val="24"/>
          <w:szCs w:val="24"/>
        </w:rPr>
      </w:pPr>
    </w:p>
    <w:sectPr w:rsidR="00660324" w:rsidRPr="003A5C35" w:rsidSect="00097A42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80" w:rsidRDefault="009D2880" w:rsidP="00097A42">
      <w:pPr>
        <w:spacing w:after="0" w:line="240" w:lineRule="auto"/>
      </w:pPr>
      <w:r>
        <w:separator/>
      </w:r>
    </w:p>
  </w:endnote>
  <w:endnote w:type="continuationSeparator" w:id="0">
    <w:p w:rsidR="009D2880" w:rsidRDefault="009D2880" w:rsidP="0009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C35" w:rsidRPr="003A5C35" w:rsidRDefault="003A5C35">
    <w:pPr>
      <w:pStyle w:val="Footer"/>
      <w:rPr>
        <w:rFonts w:ascii="Times New Roman" w:hAnsi="Times New Roman" w:cs="Times New Roman"/>
        <w:color w:val="0000FF"/>
        <w:sz w:val="24"/>
        <w:szCs w:val="24"/>
      </w:rPr>
    </w:pPr>
    <w:r w:rsidRPr="003A5C35">
      <w:rPr>
        <w:rFonts w:ascii="Times New Roman" w:hAnsi="Times New Roman" w:cs="Times New Roman"/>
        <w:color w:val="0000FF"/>
        <w:sz w:val="24"/>
        <w:szCs w:val="24"/>
      </w:rPr>
      <w:t xml:space="preserve">*** This authorization letter can be provided by Customer Service Owner or Service Technical Owner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80" w:rsidRDefault="009D2880" w:rsidP="00097A42">
      <w:pPr>
        <w:spacing w:after="0" w:line="240" w:lineRule="auto"/>
      </w:pPr>
      <w:r>
        <w:separator/>
      </w:r>
    </w:p>
  </w:footnote>
  <w:footnote w:type="continuationSeparator" w:id="0">
    <w:p w:rsidR="009D2880" w:rsidRDefault="009D2880" w:rsidP="0009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42" w:rsidRPr="00AD52C7" w:rsidRDefault="00097A42" w:rsidP="00097A42">
    <w:pPr>
      <w:pStyle w:val="Header"/>
      <w:jc w:val="center"/>
      <w:rPr>
        <w:b/>
        <w:sz w:val="32"/>
        <w:szCs w:val="32"/>
      </w:rPr>
    </w:pPr>
    <w:r w:rsidRPr="00AD52C7">
      <w:rPr>
        <w:b/>
        <w:sz w:val="32"/>
        <w:szCs w:val="32"/>
      </w:rPr>
      <w:t xml:space="preserve">Customer </w:t>
    </w:r>
    <w:r w:rsidRPr="00AD52C7">
      <w:rPr>
        <w:rFonts w:ascii="Nirmala UI" w:hAnsi="Nirmala UI" w:cs="Nirmala UI"/>
        <w:b/>
        <w:sz w:val="32"/>
        <w:szCs w:val="32"/>
      </w:rPr>
      <w:t>L</w:t>
    </w:r>
    <w:r w:rsidRPr="00AD52C7">
      <w:rPr>
        <w:b/>
        <w:sz w:val="32"/>
        <w:szCs w:val="32"/>
      </w:rPr>
      <w:t>etter Head</w:t>
    </w:r>
  </w:p>
  <w:p w:rsidR="00097A42" w:rsidRDefault="00097A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93"/>
    <w:rsid w:val="0000249A"/>
    <w:rsid w:val="00025F93"/>
    <w:rsid w:val="000668ED"/>
    <w:rsid w:val="00097A42"/>
    <w:rsid w:val="000C1770"/>
    <w:rsid w:val="001270F0"/>
    <w:rsid w:val="0013372E"/>
    <w:rsid w:val="001A0393"/>
    <w:rsid w:val="001F5850"/>
    <w:rsid w:val="0021359B"/>
    <w:rsid w:val="002321D2"/>
    <w:rsid w:val="00234478"/>
    <w:rsid w:val="00243E24"/>
    <w:rsid w:val="00271D1C"/>
    <w:rsid w:val="0027406B"/>
    <w:rsid w:val="002C46E3"/>
    <w:rsid w:val="00303BDC"/>
    <w:rsid w:val="0031060F"/>
    <w:rsid w:val="003815A9"/>
    <w:rsid w:val="003A5C35"/>
    <w:rsid w:val="004B0D68"/>
    <w:rsid w:val="00584C4E"/>
    <w:rsid w:val="005B18AD"/>
    <w:rsid w:val="005E3F36"/>
    <w:rsid w:val="005E4CE3"/>
    <w:rsid w:val="00624E1A"/>
    <w:rsid w:val="00660324"/>
    <w:rsid w:val="0067490A"/>
    <w:rsid w:val="006C58A2"/>
    <w:rsid w:val="00700334"/>
    <w:rsid w:val="00760385"/>
    <w:rsid w:val="009D0649"/>
    <w:rsid w:val="009D2880"/>
    <w:rsid w:val="00A93317"/>
    <w:rsid w:val="00B91FB1"/>
    <w:rsid w:val="00BC2371"/>
    <w:rsid w:val="00BD2556"/>
    <w:rsid w:val="00C35D28"/>
    <w:rsid w:val="00C706D2"/>
    <w:rsid w:val="00DF15A0"/>
    <w:rsid w:val="00E525C5"/>
    <w:rsid w:val="00F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CC27F"/>
  <w15:chartTrackingRefBased/>
  <w15:docId w15:val="{6D077F78-DBE7-4DE6-B9EF-0D5283EA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49A"/>
  </w:style>
  <w:style w:type="paragraph" w:styleId="Heading1">
    <w:name w:val="heading 1"/>
    <w:basedOn w:val="Normal"/>
    <w:next w:val="Normal"/>
    <w:link w:val="Heading1Char"/>
    <w:uiPriority w:val="9"/>
    <w:qFormat/>
    <w:rsid w:val="005E4C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42"/>
  </w:style>
  <w:style w:type="paragraph" w:styleId="Footer">
    <w:name w:val="footer"/>
    <w:basedOn w:val="Normal"/>
    <w:link w:val="FooterChar"/>
    <w:uiPriority w:val="99"/>
    <w:unhideWhenUsed/>
    <w:rsid w:val="00097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42"/>
  </w:style>
  <w:style w:type="character" w:styleId="PlaceholderText">
    <w:name w:val="Placeholder Text"/>
    <w:basedOn w:val="DefaultParagraphFont"/>
    <w:uiPriority w:val="99"/>
    <w:semiHidden/>
    <w:rsid w:val="0021359B"/>
    <w:rPr>
      <w:color w:val="808080"/>
    </w:rPr>
  </w:style>
  <w:style w:type="table" w:styleId="TableGrid">
    <w:name w:val="Table Grid"/>
    <w:basedOn w:val="TableNormal"/>
    <w:uiPriority w:val="39"/>
    <w:rsid w:val="005E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3F3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E4CE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E4C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4C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A0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039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A0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5FC9-5B1A-476E-A6A3-BB68ADFD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Faiad Iftikhar Rafee</dc:creator>
  <cp:keywords/>
  <dc:description/>
  <cp:lastModifiedBy>Shishir Kanti Nath, DC Hardware Engineer</cp:lastModifiedBy>
  <cp:revision>9</cp:revision>
  <dcterms:created xsi:type="dcterms:W3CDTF">2022-08-04T12:22:00Z</dcterms:created>
  <dcterms:modified xsi:type="dcterms:W3CDTF">2023-03-02T09:51:00Z</dcterms:modified>
</cp:coreProperties>
</file>